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8D81F" w14:textId="77777777" w:rsidR="00CC5ED0" w:rsidRDefault="00CC5ED0" w:rsidP="003A51B2">
      <w:pPr>
        <w:jc w:val="center"/>
        <w:rPr>
          <w:b/>
          <w:sz w:val="28"/>
          <w:szCs w:val="28"/>
        </w:rPr>
      </w:pPr>
    </w:p>
    <w:p w14:paraId="084222E4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Муниципальное бюджетное  образовательное учреждение</w:t>
      </w:r>
    </w:p>
    <w:p w14:paraId="6C412F29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Подлесношенталинская основная общеобразовательная школа</w:t>
      </w:r>
    </w:p>
    <w:p w14:paraId="1BBB29CA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Алексеевского муниципального района Республики Татарстан</w:t>
      </w:r>
    </w:p>
    <w:p w14:paraId="763EE174" w14:textId="77777777" w:rsidR="00675779" w:rsidRPr="00675779" w:rsidRDefault="00675779" w:rsidP="00675779">
      <w:pPr>
        <w:spacing w:after="200"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</w:p>
    <w:p w14:paraId="655C0C62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«Согласовано»                                                                                                          «Утверждено»</w:t>
      </w:r>
    </w:p>
    <w:p w14:paraId="17540583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>Зам.директора по УВР                                                                                          Директор школы</w:t>
      </w:r>
    </w:p>
    <w:p w14:paraId="0D643A60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</w:p>
    <w:p w14:paraId="592028CD" w14:textId="77777777" w:rsidR="00675779" w:rsidRPr="00675779" w:rsidRDefault="00675779" w:rsidP="00675779">
      <w:pPr>
        <w:spacing w:line="276" w:lineRule="auto"/>
        <w:ind w:left="-1260" w:right="-72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    ___________(___________)                                                                                                      ___________(______________)</w:t>
      </w:r>
    </w:p>
    <w:p w14:paraId="41CA1597" w14:textId="77777777" w:rsidR="00675779" w:rsidRPr="00675779" w:rsidRDefault="00675779" w:rsidP="00675779">
      <w:pPr>
        <w:tabs>
          <w:tab w:val="left" w:pos="7500"/>
        </w:tabs>
        <w:spacing w:line="276" w:lineRule="auto"/>
        <w:ind w:left="-1260" w:right="-725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ab/>
      </w:r>
    </w:p>
    <w:p w14:paraId="00AB28E3" w14:textId="77777777" w:rsidR="00675779" w:rsidRPr="00675779" w:rsidRDefault="00675779" w:rsidP="00675779">
      <w:pPr>
        <w:spacing w:line="276" w:lineRule="auto"/>
        <w:ind w:left="-1260" w:right="-725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                                                         «____»_________20___                                                                                                           Приказ № _____  от  «____»______20__</w:t>
      </w:r>
    </w:p>
    <w:p w14:paraId="414C3693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23D68264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77550539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13B6662D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577A9999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156366D7" w14:textId="77777777" w:rsidR="00675779" w:rsidRPr="00675779" w:rsidRDefault="00675779" w:rsidP="00675779">
      <w:pPr>
        <w:spacing w:line="276" w:lineRule="auto"/>
        <w:jc w:val="center"/>
        <w:rPr>
          <w:rFonts w:eastAsia="Calibri"/>
          <w:b/>
          <w:i/>
          <w:lang w:eastAsia="en-US"/>
        </w:rPr>
      </w:pPr>
      <w:r w:rsidRPr="00675779">
        <w:rPr>
          <w:rFonts w:eastAsia="Calibri"/>
          <w:b/>
          <w:i/>
          <w:lang w:eastAsia="en-US"/>
        </w:rPr>
        <w:t>РАБОЧАЯ ПРОГРАММА ПО УЧЕБНОМУ ПРЕДМЕТУ</w:t>
      </w:r>
    </w:p>
    <w:p w14:paraId="216CFAEF" w14:textId="77777777" w:rsidR="00675779" w:rsidRPr="00675779" w:rsidRDefault="00675779" w:rsidP="00675779">
      <w:pPr>
        <w:spacing w:line="276" w:lineRule="auto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675779">
        <w:rPr>
          <w:rFonts w:eastAsia="Calibri"/>
          <w:b/>
          <w:i/>
          <w:sz w:val="32"/>
          <w:szCs w:val="32"/>
          <w:lang w:eastAsia="en-US"/>
        </w:rPr>
        <w:t>«АНГЛИЙСКИЙ ЯЗЫК»</w:t>
      </w:r>
    </w:p>
    <w:p w14:paraId="6CE35878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Принято  на заседании</w:t>
      </w:r>
    </w:p>
    <w:p w14:paraId="68C5F5E4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педагогического совета школы</w:t>
      </w:r>
    </w:p>
    <w:p w14:paraId="0D77273D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протокол № ___ от «__» _____ 20___ г.</w:t>
      </w:r>
    </w:p>
    <w:p w14:paraId="2F2908DB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54458E27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0B6B4AC8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2E20A19D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34E4DE66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08BE894C" w14:textId="2E9C3B3E" w:rsidR="00904178" w:rsidRPr="00675779" w:rsidRDefault="00675779" w:rsidP="00675779">
      <w:pPr>
        <w:spacing w:after="200" w:line="276" w:lineRule="auto"/>
        <w:jc w:val="center"/>
        <w:rPr>
          <w:rFonts w:eastAsia="Calibri"/>
          <w:b/>
          <w:sz w:val="22"/>
          <w:szCs w:val="22"/>
          <w:vertAlign w:val="superscript"/>
          <w:lang w:eastAsia="en-US"/>
        </w:rPr>
      </w:pPr>
      <w:r w:rsidRPr="00675779">
        <w:rPr>
          <w:rFonts w:eastAsia="Calibri"/>
          <w:b/>
          <w:sz w:val="28"/>
          <w:szCs w:val="28"/>
          <w:vertAlign w:val="superscript"/>
          <w:lang w:eastAsia="en-US"/>
        </w:rPr>
        <w:t xml:space="preserve">2020 – 2021 </w:t>
      </w:r>
      <w:r w:rsidRPr="00675779">
        <w:rPr>
          <w:rFonts w:eastAsia="Calibri"/>
          <w:b/>
          <w:sz w:val="22"/>
          <w:szCs w:val="22"/>
          <w:vertAlign w:val="superscript"/>
          <w:lang w:eastAsia="en-US"/>
        </w:rPr>
        <w:t xml:space="preserve"> УЧЕБНЫЙ ГО</w:t>
      </w:r>
      <w:r>
        <w:rPr>
          <w:rFonts w:eastAsia="Calibri"/>
          <w:b/>
          <w:sz w:val="22"/>
          <w:szCs w:val="22"/>
          <w:vertAlign w:val="superscript"/>
          <w:lang w:eastAsia="en-US"/>
        </w:rPr>
        <w:t>Д</w:t>
      </w:r>
    </w:p>
    <w:p w14:paraId="62AF55A8" w14:textId="77777777" w:rsidR="00675779" w:rsidRPr="00675779" w:rsidRDefault="00675779" w:rsidP="00675779">
      <w:pPr>
        <w:jc w:val="center"/>
        <w:rPr>
          <w:b/>
        </w:rPr>
      </w:pPr>
      <w:r w:rsidRPr="00675779">
        <w:rPr>
          <w:rFonts w:eastAsia="Calibri"/>
          <w:b/>
          <w:lang w:eastAsia="en-US"/>
        </w:rPr>
        <w:lastRenderedPageBreak/>
        <w:t>Планируемые результаты изучения учебного предмета</w:t>
      </w:r>
      <w:r w:rsidRPr="00675779">
        <w:rPr>
          <w:b/>
        </w:rPr>
        <w:t xml:space="preserve"> «Английский язык» </w:t>
      </w:r>
    </w:p>
    <w:p w14:paraId="7B75F521" w14:textId="37860D13" w:rsidR="00675779" w:rsidRPr="00675779" w:rsidRDefault="00675779" w:rsidP="00675779">
      <w:pPr>
        <w:jc w:val="center"/>
        <w:rPr>
          <w:b/>
        </w:rPr>
      </w:pPr>
      <w:r w:rsidRPr="00675779">
        <w:rPr>
          <w:b/>
        </w:rPr>
        <w:t xml:space="preserve">ФГОС </w:t>
      </w:r>
      <w:r w:rsidR="00F86D6F">
        <w:rPr>
          <w:b/>
        </w:rPr>
        <w:t>О</w:t>
      </w:r>
      <w:bookmarkStart w:id="0" w:name="_GoBack"/>
      <w:bookmarkEnd w:id="0"/>
      <w:r w:rsidRPr="00675779">
        <w:rPr>
          <w:b/>
        </w:rPr>
        <w:t xml:space="preserve">ОО </w:t>
      </w:r>
      <w:r>
        <w:rPr>
          <w:b/>
        </w:rPr>
        <w:t>5</w:t>
      </w:r>
      <w:r w:rsidRPr="00675779">
        <w:rPr>
          <w:b/>
        </w:rPr>
        <w:t>-</w:t>
      </w:r>
      <w:r>
        <w:rPr>
          <w:b/>
        </w:rPr>
        <w:t>9</w:t>
      </w:r>
      <w:r w:rsidRPr="00675779">
        <w:rPr>
          <w:b/>
        </w:rPr>
        <w:t xml:space="preserve"> классы</w:t>
      </w:r>
    </w:p>
    <w:p w14:paraId="1156D81C" w14:textId="77777777" w:rsidR="00670B7D" w:rsidRDefault="00670B7D" w:rsidP="003A51B2">
      <w:pPr>
        <w:jc w:val="center"/>
        <w:rPr>
          <w:b/>
          <w:sz w:val="28"/>
          <w:szCs w:val="28"/>
        </w:rPr>
      </w:pPr>
    </w:p>
    <w:p w14:paraId="4BAD697C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Изучение предметной области "Иностранные языки" должно обеспечить:</w:t>
      </w:r>
    </w:p>
    <w:p w14:paraId="56B4A68B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14:paraId="6B65FCEF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14:paraId="42A53FE1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14:paraId="589079AC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14:paraId="39989AA5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Предметные результаты изучения предметной области "Иностранные языки" должны отражать:</w:t>
      </w:r>
    </w:p>
    <w:p w14:paraId="2E7179A5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14:paraId="52547047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2) формирование и совершенствование иноязычной коммуникативной компетенции;</w:t>
      </w:r>
    </w:p>
    <w:p w14:paraId="0C643C9F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14:paraId="7C7657A8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3) достижение допорогового уровня иноязычной коммуникативной компетенции;</w:t>
      </w:r>
    </w:p>
    <w:p w14:paraId="630DB533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областях..</w:t>
      </w:r>
    </w:p>
    <w:p w14:paraId="1FED5865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6F64DF9F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0BE3DB2A" w14:textId="3A9996F6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31412240" w14:textId="2ACBC4A6" w:rsidR="00675779" w:rsidRDefault="00675779" w:rsidP="00502E49">
      <w:pPr>
        <w:ind w:firstLine="709"/>
        <w:jc w:val="both"/>
        <w:rPr>
          <w:rFonts w:eastAsia="Calibri"/>
          <w:b/>
          <w:lang w:eastAsia="en-US"/>
        </w:rPr>
      </w:pPr>
    </w:p>
    <w:p w14:paraId="6643CE26" w14:textId="77777777" w:rsidR="00675779" w:rsidRDefault="00675779" w:rsidP="00502E49">
      <w:pPr>
        <w:ind w:firstLine="709"/>
        <w:jc w:val="both"/>
        <w:rPr>
          <w:rFonts w:eastAsia="Calibri"/>
          <w:b/>
          <w:lang w:eastAsia="en-US"/>
        </w:rPr>
      </w:pPr>
    </w:p>
    <w:p w14:paraId="3F5B8C3C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361FB98E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7A1E5BA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lastRenderedPageBreak/>
        <w:t>Коммуникативные умения</w:t>
      </w:r>
    </w:p>
    <w:p w14:paraId="79AF9C3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Говорение.</w:t>
      </w:r>
      <w:r w:rsidR="008D4A94">
        <w:rPr>
          <w:rFonts w:eastAsia="Calibri"/>
          <w:b/>
          <w:lang w:eastAsia="en-US"/>
        </w:rPr>
        <w:t xml:space="preserve"> </w:t>
      </w:r>
      <w:r w:rsidRPr="00E9654E">
        <w:rPr>
          <w:rFonts w:eastAsia="Calibri"/>
          <w:b/>
          <w:lang w:eastAsia="en-US"/>
        </w:rPr>
        <w:t>Диалогическая речь</w:t>
      </w:r>
    </w:p>
    <w:p w14:paraId="6108D5CD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AFF0200" w14:textId="77777777" w:rsidR="00E9654E" w:rsidRPr="00E9654E" w:rsidRDefault="00E9654E" w:rsidP="00502E49">
      <w:pPr>
        <w:numPr>
          <w:ilvl w:val="0"/>
          <w:numId w:val="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13FC7C64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583CB941" w14:textId="77777777" w:rsidR="00E9654E" w:rsidRPr="00E9654E" w:rsidRDefault="00E9654E" w:rsidP="00502E49">
      <w:pPr>
        <w:numPr>
          <w:ilvl w:val="0"/>
          <w:numId w:val="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вести диалог-обмен мнениями; </w:t>
      </w:r>
    </w:p>
    <w:p w14:paraId="2C9BE3E8" w14:textId="77777777" w:rsidR="00E9654E" w:rsidRPr="00E9654E" w:rsidRDefault="00E9654E" w:rsidP="00502E49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брать и давать интервью;</w:t>
      </w:r>
    </w:p>
    <w:p w14:paraId="73830755" w14:textId="77777777" w:rsidR="00E9654E" w:rsidRPr="00E9654E" w:rsidRDefault="00E9654E" w:rsidP="00502E49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вести диалог-расспрос на основе нелинейного текста (таблицы, диаграммы и т. д.).</w:t>
      </w:r>
    </w:p>
    <w:p w14:paraId="04BD2FBC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Говорение. Монологическая речь</w:t>
      </w:r>
    </w:p>
    <w:p w14:paraId="68DCE97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7DF5F7A2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602A0DE4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4863D066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давать краткую характеристику реальных людей и литературных персонажей; </w:t>
      </w:r>
    </w:p>
    <w:p w14:paraId="383EBA76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14:paraId="59841FCD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описывать картинку/ фото с опорой или без опоры на ключевые слова/ план/ вопросы.</w:t>
      </w:r>
    </w:p>
    <w:p w14:paraId="3CC4DAA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получит возможность научиться: </w:t>
      </w:r>
    </w:p>
    <w:p w14:paraId="6704468D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делать сообщение на заданную тему на основе прочитанного; </w:t>
      </w:r>
    </w:p>
    <w:p w14:paraId="2A1376ED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14:paraId="47C6248F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17756036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высказываться с опорой на нелинейный текст (таблицы, диаграммы, расписание и т. п.);</w:t>
      </w:r>
    </w:p>
    <w:p w14:paraId="0CF8BE6E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излагать результаты выполненной проектной работы.</w:t>
      </w:r>
    </w:p>
    <w:p w14:paraId="3DAE2806" w14:textId="77777777" w:rsidR="00E9654E" w:rsidRPr="00E9654E" w:rsidRDefault="00E9654E" w:rsidP="00502E49">
      <w:pPr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Calibri"/>
          <w:b/>
          <w:lang w:eastAsia="en-US"/>
        </w:rPr>
        <w:lastRenderedPageBreak/>
        <w:t>Аудирование</w:t>
      </w:r>
    </w:p>
    <w:p w14:paraId="5D42528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54642762" w14:textId="77777777" w:rsidR="00E9654E" w:rsidRPr="00E9654E" w:rsidRDefault="00E9654E" w:rsidP="00502E49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2147B27F" w14:textId="77777777" w:rsidR="00E9654E" w:rsidRPr="00E9654E" w:rsidRDefault="00E9654E" w:rsidP="00502E49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56976816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0980E571" w14:textId="77777777" w:rsidR="00E9654E" w:rsidRPr="00E9654E" w:rsidRDefault="00E9654E" w:rsidP="00502E49">
      <w:pPr>
        <w:numPr>
          <w:ilvl w:val="0"/>
          <w:numId w:val="1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выделять основную тему в воспринимаемом на слух тексте;</w:t>
      </w:r>
    </w:p>
    <w:p w14:paraId="30EEE489" w14:textId="77777777" w:rsidR="00E9654E" w:rsidRPr="00E9654E" w:rsidRDefault="00E9654E" w:rsidP="00502E49">
      <w:pPr>
        <w:numPr>
          <w:ilvl w:val="0"/>
          <w:numId w:val="1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57C2365B" w14:textId="77777777" w:rsidR="00E9654E" w:rsidRPr="00E9654E" w:rsidRDefault="00E9654E" w:rsidP="00502E49">
      <w:pPr>
        <w:ind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b/>
          <w:lang w:eastAsia="en-US"/>
        </w:rPr>
        <w:t xml:space="preserve">Чтение </w:t>
      </w:r>
    </w:p>
    <w:p w14:paraId="50AC320D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7908F343" w14:textId="77777777" w:rsidR="00E9654E" w:rsidRPr="00E9654E" w:rsidRDefault="00E9654E" w:rsidP="00502E49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676949AC" w14:textId="77777777" w:rsidR="00E9654E" w:rsidRPr="00E9654E" w:rsidRDefault="00E9654E" w:rsidP="00502E49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14:paraId="4D3C40E6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14:paraId="1B92833C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5EC159CE" w14:textId="77777777" w:rsidR="00E9654E" w:rsidRPr="00E9654E" w:rsidRDefault="00E9654E" w:rsidP="00502E49">
      <w:pPr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3A9F18D7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0488C441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14:paraId="0DDDA46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Письменная речь </w:t>
      </w:r>
    </w:p>
    <w:p w14:paraId="0AF9563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1A6C6DEB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4CC19B39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3A6CC528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14:paraId="79D45523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писать небольшие письменные высказывания с опорой на образец/ план.</w:t>
      </w:r>
    </w:p>
    <w:p w14:paraId="61D3161A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7A03BCFB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14:paraId="7C75EBB5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писать электронное письмо (</w:t>
      </w:r>
      <w:r w:rsidRPr="00E9654E">
        <w:rPr>
          <w:rFonts w:eastAsia="Calibri"/>
          <w:i/>
          <w:lang w:val="en-US" w:eastAsia="en-US"/>
        </w:rPr>
        <w:t>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mail</w:t>
      </w:r>
      <w:r w:rsidRPr="00E9654E">
        <w:rPr>
          <w:rFonts w:eastAsia="Calibri"/>
          <w:i/>
          <w:lang w:eastAsia="en-US"/>
        </w:rPr>
        <w:t>) зарубежному другу в ответ на электронное письмо-стимул;</w:t>
      </w:r>
    </w:p>
    <w:p w14:paraId="52E068C7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составлять план/ тезисы устного или письменного сообщения; </w:t>
      </w:r>
    </w:p>
    <w:p w14:paraId="06207509" w14:textId="77777777" w:rsidR="00E9654E" w:rsidRPr="00E9654E" w:rsidRDefault="00E9654E" w:rsidP="00502E49">
      <w:pPr>
        <w:numPr>
          <w:ilvl w:val="0"/>
          <w:numId w:val="1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излагать в письменном виде результаты проектной деятельности;</w:t>
      </w:r>
    </w:p>
    <w:p w14:paraId="26368C79" w14:textId="77777777" w:rsidR="00E9654E" w:rsidRPr="00E9654E" w:rsidRDefault="00E9654E" w:rsidP="00502E49">
      <w:pPr>
        <w:numPr>
          <w:ilvl w:val="0"/>
          <w:numId w:val="1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писать небольшое письменное высказывание с опорой на нелинейный текст (таблицы, диаграммы и т. п.).</w:t>
      </w:r>
    </w:p>
    <w:p w14:paraId="15B7CC43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Языковые навыки и средства оперирования ими</w:t>
      </w:r>
    </w:p>
    <w:p w14:paraId="4723D2B3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Орфография и пунктуация</w:t>
      </w:r>
    </w:p>
    <w:p w14:paraId="4456E4E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5497935C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правильно писать изученные слова;</w:t>
      </w:r>
    </w:p>
    <w:p w14:paraId="55FD016B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662C4D45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4C9D4361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82ECEFB" w14:textId="77777777" w:rsidR="00E9654E" w:rsidRPr="00E9654E" w:rsidRDefault="00E9654E" w:rsidP="00502E49">
      <w:pPr>
        <w:numPr>
          <w:ilvl w:val="0"/>
          <w:numId w:val="24"/>
        </w:numPr>
        <w:tabs>
          <w:tab w:val="left" w:pos="993"/>
        </w:tabs>
        <w:spacing w:after="200"/>
        <w:ind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сравнивать и анализировать буквосочетания английского языка и их транскрипцию.</w:t>
      </w:r>
    </w:p>
    <w:p w14:paraId="46C75ED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Фонетическая сторона речи</w:t>
      </w:r>
    </w:p>
    <w:p w14:paraId="698ED21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71DE690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4122FCF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соблюдать правильное ударение в изученных словах;</w:t>
      </w:r>
    </w:p>
    <w:p w14:paraId="764FD46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различать коммуникативные типы предложений по их интонации;</w:t>
      </w:r>
    </w:p>
    <w:p w14:paraId="6F94DF4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членить предложение на смысловые группы;</w:t>
      </w:r>
    </w:p>
    <w:p w14:paraId="3D471298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6AA11CA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1D5C8F4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выражать модальные значения, чувства и эмоции с помощью интонации;</w:t>
      </w:r>
    </w:p>
    <w:p w14:paraId="418B03A5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различать британские и американские варианты английского языка в прослушанных высказываниях.</w:t>
      </w:r>
    </w:p>
    <w:p w14:paraId="0D17A3F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Лексическая сторона речи</w:t>
      </w:r>
    </w:p>
    <w:p w14:paraId="5EF9F818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36AFA7DB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0BC74F0F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7830A566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соблюдать существующие в английском языке нормы лексической сочетаемости;</w:t>
      </w:r>
    </w:p>
    <w:p w14:paraId="7D4627AC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076CE7CD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E9654E">
        <w:rPr>
          <w:rFonts w:eastAsia="Calibri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14:paraId="78054FC1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 xml:space="preserve">глаголы при помощи аффиксов </w:t>
      </w:r>
      <w:r w:rsidR="00E9654E" w:rsidRPr="00E9654E">
        <w:rPr>
          <w:rFonts w:eastAsia="Calibri"/>
          <w:i/>
          <w:lang w:val="en-US" w:eastAsia="en-US"/>
        </w:rPr>
        <w:t>dis</w:t>
      </w:r>
      <w:r w:rsidR="00E9654E" w:rsidRPr="00E9654E">
        <w:rPr>
          <w:rFonts w:eastAsia="Calibri"/>
          <w:lang w:eastAsia="en-US"/>
        </w:rPr>
        <w:t xml:space="preserve">-, </w:t>
      </w:r>
      <w:r w:rsidR="00E9654E" w:rsidRPr="00E9654E">
        <w:rPr>
          <w:rFonts w:eastAsia="Calibri"/>
          <w:i/>
          <w:lang w:val="en-US" w:eastAsia="en-US"/>
        </w:rPr>
        <w:t>mis</w:t>
      </w:r>
      <w:r w:rsidR="00E9654E" w:rsidRPr="00E9654E">
        <w:rPr>
          <w:rFonts w:eastAsia="Calibri"/>
          <w:lang w:eastAsia="en-US"/>
        </w:rPr>
        <w:t xml:space="preserve">-, </w:t>
      </w:r>
      <w:r w:rsidR="00E9654E" w:rsidRPr="00E9654E">
        <w:rPr>
          <w:rFonts w:eastAsia="Calibri"/>
          <w:i/>
          <w:lang w:val="en-US" w:eastAsia="en-US"/>
        </w:rPr>
        <w:t>re</w:t>
      </w:r>
      <w:r w:rsidR="00E9654E" w:rsidRPr="00E9654E">
        <w:rPr>
          <w:rFonts w:eastAsia="Calibri"/>
          <w:lang w:eastAsia="en-US"/>
        </w:rPr>
        <w:t>-, -</w:t>
      </w:r>
      <w:r w:rsidR="00E9654E" w:rsidRPr="00E9654E">
        <w:rPr>
          <w:rFonts w:eastAsia="Calibri"/>
          <w:i/>
          <w:lang w:eastAsia="en-US"/>
        </w:rPr>
        <w:t>ze</w:t>
      </w:r>
      <w:r w:rsidR="00E9654E" w:rsidRPr="00E9654E">
        <w:rPr>
          <w:rFonts w:eastAsia="Calibri"/>
          <w:lang w:eastAsia="en-US"/>
        </w:rPr>
        <w:t>/-</w:t>
      </w:r>
      <w:r w:rsidR="00E9654E" w:rsidRPr="00E9654E">
        <w:rPr>
          <w:rFonts w:eastAsia="Calibri"/>
          <w:i/>
          <w:lang w:eastAsia="en-US"/>
        </w:rPr>
        <w:t>ise</w:t>
      </w:r>
      <w:r w:rsidR="00E9654E" w:rsidRPr="00E9654E">
        <w:rPr>
          <w:rFonts w:eastAsia="Calibri"/>
          <w:lang w:eastAsia="en-US"/>
        </w:rPr>
        <w:t xml:space="preserve">; </w:t>
      </w:r>
    </w:p>
    <w:p w14:paraId="7ED1865C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val="en-US" w:eastAsia="en-US"/>
        </w:rPr>
      </w:pPr>
      <w:r w:rsidRPr="008D4A94">
        <w:rPr>
          <w:rFonts w:eastAsia="Calibri"/>
          <w:lang w:val="en-US" w:eastAsia="en-US"/>
        </w:rPr>
        <w:t xml:space="preserve">- </w:t>
      </w:r>
      <w:r w:rsidR="00E9654E" w:rsidRPr="00E9654E">
        <w:rPr>
          <w:rFonts w:eastAsia="Calibri"/>
          <w:lang w:eastAsia="en-US"/>
        </w:rPr>
        <w:t>именасуществительныеприпомощисуффиксов</w:t>
      </w:r>
      <w:r w:rsidR="00E9654E" w:rsidRPr="00E9654E">
        <w:rPr>
          <w:rFonts w:eastAsia="Calibri"/>
          <w:lang w:val="en-US" w:eastAsia="en-US"/>
        </w:rPr>
        <w:t xml:space="preserve"> -</w:t>
      </w:r>
      <w:r w:rsidR="00E9654E" w:rsidRPr="00E9654E">
        <w:rPr>
          <w:rFonts w:eastAsia="Calibri"/>
          <w:i/>
          <w:lang w:val="en-US" w:eastAsia="en-US"/>
        </w:rPr>
        <w:t>or</w:t>
      </w:r>
      <w:r w:rsidR="00E9654E" w:rsidRPr="00E9654E">
        <w:rPr>
          <w:rFonts w:eastAsia="Calibri"/>
          <w:lang w:val="en-US" w:eastAsia="en-US"/>
        </w:rPr>
        <w:t>/ -</w:t>
      </w:r>
      <w:r w:rsidR="00E9654E" w:rsidRPr="00E9654E">
        <w:rPr>
          <w:rFonts w:eastAsia="Calibri"/>
          <w:i/>
          <w:lang w:val="en-US" w:eastAsia="en-US"/>
        </w:rPr>
        <w:t>er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ist</w:t>
      </w:r>
      <w:r w:rsidR="00E9654E" w:rsidRPr="00E9654E">
        <w:rPr>
          <w:rFonts w:eastAsia="Calibri"/>
          <w:lang w:val="en-US" w:eastAsia="en-US"/>
        </w:rPr>
        <w:t xml:space="preserve"> , -</w:t>
      </w:r>
      <w:r w:rsidR="00E9654E" w:rsidRPr="00E9654E">
        <w:rPr>
          <w:rFonts w:eastAsia="Calibri"/>
          <w:i/>
          <w:lang w:val="en-US" w:eastAsia="en-US"/>
        </w:rPr>
        <w:t>sion</w:t>
      </w:r>
      <w:r w:rsidR="00E9654E" w:rsidRPr="00E9654E">
        <w:rPr>
          <w:rFonts w:eastAsia="Calibri"/>
          <w:lang w:val="en-US" w:eastAsia="en-US"/>
        </w:rPr>
        <w:t>/-</w:t>
      </w:r>
      <w:r w:rsidR="00E9654E" w:rsidRPr="00E9654E">
        <w:rPr>
          <w:rFonts w:eastAsia="Calibri"/>
          <w:i/>
          <w:lang w:val="en-US" w:eastAsia="en-US"/>
        </w:rPr>
        <w:t>tion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nce</w:t>
      </w:r>
      <w:r w:rsidR="00E9654E" w:rsidRPr="00E9654E">
        <w:rPr>
          <w:rFonts w:eastAsia="Calibri"/>
          <w:lang w:val="en-US" w:eastAsia="en-US"/>
        </w:rPr>
        <w:t>/-</w:t>
      </w:r>
      <w:r w:rsidR="00E9654E" w:rsidRPr="00E9654E">
        <w:rPr>
          <w:rFonts w:eastAsia="Calibri"/>
          <w:i/>
          <w:lang w:val="en-US" w:eastAsia="en-US"/>
        </w:rPr>
        <w:t>ence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ment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ity</w:t>
      </w:r>
      <w:r w:rsidR="00E9654E" w:rsidRPr="00E9654E">
        <w:rPr>
          <w:rFonts w:eastAsia="Calibri"/>
          <w:lang w:val="en-US" w:eastAsia="en-US"/>
        </w:rPr>
        <w:t xml:space="preserve"> , -</w:t>
      </w:r>
      <w:r w:rsidR="00E9654E" w:rsidRPr="00E9654E">
        <w:rPr>
          <w:rFonts w:eastAsia="Calibri"/>
          <w:i/>
          <w:lang w:val="en-US" w:eastAsia="en-US"/>
        </w:rPr>
        <w:t>ness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ship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ing</w:t>
      </w:r>
      <w:r w:rsidR="00E9654E" w:rsidRPr="00E9654E">
        <w:rPr>
          <w:rFonts w:eastAsia="Calibri"/>
          <w:lang w:val="en-US" w:eastAsia="en-US"/>
        </w:rPr>
        <w:t xml:space="preserve">; </w:t>
      </w:r>
    </w:p>
    <w:p w14:paraId="471C835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val="en-US" w:eastAsia="en-US" w:bidi="en-US"/>
        </w:rPr>
      </w:pPr>
      <w:r w:rsidRPr="008D4A94">
        <w:rPr>
          <w:rFonts w:eastAsia="Calibri"/>
          <w:lang w:val="en-US" w:eastAsia="en-US"/>
        </w:rPr>
        <w:t xml:space="preserve">- </w:t>
      </w:r>
      <w:r w:rsidR="00E9654E" w:rsidRPr="00E9654E">
        <w:rPr>
          <w:rFonts w:eastAsia="Calibri"/>
          <w:lang w:eastAsia="en-US"/>
        </w:rPr>
        <w:t>именаприлагательныеприпомощиаффиксов</w:t>
      </w:r>
      <w:r w:rsidR="00E9654E" w:rsidRPr="00E9654E">
        <w:rPr>
          <w:rFonts w:eastAsia="Calibri"/>
          <w:i/>
          <w:lang w:val="en-US" w:eastAsia="en-US" w:bidi="en-US"/>
        </w:rPr>
        <w:t>inter</w:t>
      </w:r>
      <w:r w:rsidR="00E9654E" w:rsidRPr="00E9654E">
        <w:rPr>
          <w:rFonts w:eastAsia="Calibri"/>
          <w:lang w:val="en-US" w:eastAsia="en-US" w:bidi="en-US"/>
        </w:rPr>
        <w:t>-; -</w:t>
      </w:r>
      <w:r w:rsidR="00E9654E" w:rsidRPr="00E9654E">
        <w:rPr>
          <w:rFonts w:eastAsia="Calibri"/>
          <w:i/>
          <w:lang w:val="en-US" w:eastAsia="en-US" w:bidi="en-US"/>
        </w:rPr>
        <w:t>y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ly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ful</w:t>
      </w:r>
      <w:r w:rsidR="00E9654E" w:rsidRPr="00E9654E">
        <w:rPr>
          <w:rFonts w:eastAsia="Calibri"/>
          <w:lang w:val="en-US" w:eastAsia="en-US" w:bidi="en-US"/>
        </w:rPr>
        <w:t xml:space="preserve"> , -</w:t>
      </w:r>
      <w:r w:rsidR="00E9654E" w:rsidRPr="00E9654E">
        <w:rPr>
          <w:rFonts w:eastAsia="Calibri"/>
          <w:i/>
          <w:lang w:val="en-US" w:eastAsia="en-US" w:bidi="en-US"/>
        </w:rPr>
        <w:t>al</w:t>
      </w:r>
      <w:r w:rsidR="00E9654E" w:rsidRPr="00E9654E">
        <w:rPr>
          <w:rFonts w:eastAsia="Calibri"/>
          <w:lang w:val="en-US" w:eastAsia="en-US" w:bidi="en-US"/>
        </w:rPr>
        <w:t xml:space="preserve"> , -</w:t>
      </w:r>
      <w:r w:rsidR="00E9654E" w:rsidRPr="00E9654E">
        <w:rPr>
          <w:rFonts w:eastAsia="Calibri"/>
          <w:i/>
          <w:lang w:val="en-US" w:eastAsia="en-US" w:bidi="en-US"/>
        </w:rPr>
        <w:t>ic</w:t>
      </w:r>
      <w:r w:rsidR="00E9654E" w:rsidRPr="00E9654E">
        <w:rPr>
          <w:rFonts w:eastAsia="Calibri"/>
          <w:lang w:val="en-US" w:eastAsia="en-US" w:bidi="en-US"/>
        </w:rPr>
        <w:t>,-</w:t>
      </w:r>
      <w:r w:rsidR="00E9654E" w:rsidRPr="00E9654E">
        <w:rPr>
          <w:rFonts w:eastAsia="Calibri"/>
          <w:i/>
          <w:lang w:val="en-US" w:eastAsia="en-US" w:bidi="en-US"/>
        </w:rPr>
        <w:t>ian</w:t>
      </w:r>
      <w:r w:rsidR="00E9654E" w:rsidRPr="00E9654E">
        <w:rPr>
          <w:rFonts w:eastAsia="Calibri"/>
          <w:lang w:val="en-US" w:eastAsia="en-US" w:bidi="en-US"/>
        </w:rPr>
        <w:t>/</w:t>
      </w:r>
      <w:r w:rsidR="00E9654E" w:rsidRPr="00E9654E">
        <w:rPr>
          <w:rFonts w:eastAsia="Calibri"/>
          <w:i/>
          <w:lang w:val="en-US" w:eastAsia="en-US" w:bidi="en-US"/>
        </w:rPr>
        <w:t>an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ing</w:t>
      </w:r>
      <w:r w:rsidR="00E9654E" w:rsidRPr="00E9654E">
        <w:rPr>
          <w:rFonts w:eastAsia="Calibri"/>
          <w:lang w:val="en-US" w:eastAsia="en-US" w:bidi="en-US"/>
        </w:rPr>
        <w:t>; -</w:t>
      </w:r>
      <w:r w:rsidR="00E9654E" w:rsidRPr="00E9654E">
        <w:rPr>
          <w:rFonts w:eastAsia="Calibri"/>
          <w:i/>
          <w:lang w:val="en-US" w:eastAsia="en-US" w:bidi="en-US"/>
        </w:rPr>
        <w:t>ous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able</w:t>
      </w:r>
      <w:r w:rsidR="00E9654E" w:rsidRPr="00E9654E">
        <w:rPr>
          <w:rFonts w:eastAsia="Calibri"/>
          <w:lang w:val="en-US" w:eastAsia="en-US" w:bidi="en-US"/>
        </w:rPr>
        <w:t>/</w:t>
      </w:r>
      <w:r w:rsidR="00E9654E" w:rsidRPr="00E9654E">
        <w:rPr>
          <w:rFonts w:eastAsia="Calibri"/>
          <w:i/>
          <w:lang w:val="en-US" w:eastAsia="en-US" w:bidi="en-US"/>
        </w:rPr>
        <w:t>ible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less</w:t>
      </w:r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ive</w:t>
      </w:r>
      <w:r w:rsidR="00E9654E" w:rsidRPr="00E9654E">
        <w:rPr>
          <w:rFonts w:eastAsia="Calibri"/>
          <w:lang w:val="en-US" w:eastAsia="en-US" w:bidi="en-US"/>
        </w:rPr>
        <w:t>;</w:t>
      </w:r>
    </w:p>
    <w:p w14:paraId="2BE672B3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>наречия при помощи суффикса -</w:t>
      </w:r>
      <w:r w:rsidR="00E9654E" w:rsidRPr="00E9654E">
        <w:rPr>
          <w:rFonts w:eastAsia="Calibri"/>
          <w:i/>
          <w:lang w:val="en-US" w:eastAsia="en-US"/>
        </w:rPr>
        <w:t>ly</w:t>
      </w:r>
      <w:r w:rsidR="00E9654E" w:rsidRPr="00E9654E">
        <w:rPr>
          <w:rFonts w:eastAsia="Calibri"/>
          <w:lang w:eastAsia="en-US"/>
        </w:rPr>
        <w:t>;</w:t>
      </w:r>
    </w:p>
    <w:p w14:paraId="42CB005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>имена существительные, имена прилагательные, наречия при помощи отрицательных префиксов</w:t>
      </w:r>
      <w:r w:rsidR="00E9654E" w:rsidRPr="00E9654E">
        <w:rPr>
          <w:rFonts w:eastAsia="Calibri"/>
          <w:i/>
          <w:lang w:val="en-US" w:eastAsia="en-US" w:bidi="en-US"/>
        </w:rPr>
        <w:t>un</w:t>
      </w:r>
      <w:r w:rsidR="00E9654E" w:rsidRPr="00E9654E">
        <w:rPr>
          <w:rFonts w:eastAsia="Calibri"/>
          <w:lang w:eastAsia="en-US" w:bidi="en-US"/>
        </w:rPr>
        <w:t xml:space="preserve">-, </w:t>
      </w:r>
      <w:r w:rsidR="00E9654E" w:rsidRPr="00E9654E">
        <w:rPr>
          <w:rFonts w:eastAsia="Calibri"/>
          <w:i/>
          <w:lang w:val="en-US" w:eastAsia="en-US" w:bidi="en-US"/>
        </w:rPr>
        <w:t>im</w:t>
      </w:r>
      <w:r w:rsidR="00E9654E" w:rsidRPr="00E9654E">
        <w:rPr>
          <w:rFonts w:eastAsia="Calibri"/>
          <w:lang w:eastAsia="en-US" w:bidi="en-US"/>
        </w:rPr>
        <w:t>-/</w:t>
      </w:r>
      <w:r w:rsidR="00E9654E" w:rsidRPr="00E9654E">
        <w:rPr>
          <w:rFonts w:eastAsia="Calibri"/>
          <w:i/>
          <w:lang w:val="en-US" w:eastAsia="en-US" w:bidi="en-US"/>
        </w:rPr>
        <w:t>in</w:t>
      </w:r>
      <w:r w:rsidR="00E9654E" w:rsidRPr="00E9654E">
        <w:rPr>
          <w:rFonts w:eastAsia="Calibri"/>
          <w:lang w:eastAsia="en-US" w:bidi="en-US"/>
        </w:rPr>
        <w:t>-;</w:t>
      </w:r>
    </w:p>
    <w:p w14:paraId="00D7DB4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 </w:t>
      </w:r>
      <w:r w:rsidR="00E9654E" w:rsidRPr="00E9654E">
        <w:rPr>
          <w:rFonts w:eastAsia="Calibri"/>
          <w:lang w:eastAsia="en-US"/>
        </w:rPr>
        <w:t>числительные при помощи суффиксов -</w:t>
      </w:r>
      <w:r w:rsidR="00E9654E" w:rsidRPr="00E9654E">
        <w:rPr>
          <w:rFonts w:eastAsia="Calibri"/>
          <w:i/>
          <w:lang w:val="en-US" w:eastAsia="en-US"/>
        </w:rPr>
        <w:t>teen</w:t>
      </w:r>
      <w:r w:rsidR="00E9654E" w:rsidRPr="00E9654E">
        <w:rPr>
          <w:rFonts w:eastAsia="Calibri"/>
          <w:lang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ty</w:t>
      </w:r>
      <w:r w:rsidR="00E9654E" w:rsidRPr="00E9654E">
        <w:rPr>
          <w:rFonts w:eastAsia="Calibri"/>
          <w:lang w:eastAsia="en-US"/>
        </w:rPr>
        <w:t>; -</w:t>
      </w:r>
      <w:r w:rsidR="00E9654E" w:rsidRPr="00E9654E">
        <w:rPr>
          <w:rFonts w:eastAsia="Calibri"/>
          <w:i/>
          <w:lang w:val="en-US" w:eastAsia="en-US"/>
        </w:rPr>
        <w:t>th</w:t>
      </w:r>
      <w:r w:rsidR="00E9654E" w:rsidRPr="00E9654E">
        <w:rPr>
          <w:rFonts w:eastAsia="Calibri"/>
          <w:lang w:eastAsia="en-US"/>
        </w:rPr>
        <w:t>.</w:t>
      </w:r>
    </w:p>
    <w:p w14:paraId="7402E616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2E41D0E8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2DF81D7D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229009A5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наиболее распространенные фразовые глаголы;</w:t>
      </w:r>
    </w:p>
    <w:p w14:paraId="0ACED27D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принадлежность слов к частям речи по аффиксам;</w:t>
      </w:r>
    </w:p>
    <w:p w14:paraId="3B6DCD31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различные средства связи в тексте для обеспечения его целостности (</w:t>
      </w:r>
      <w:r w:rsidRPr="00E9654E">
        <w:rPr>
          <w:rFonts w:eastAsia="Calibri"/>
          <w:i/>
          <w:lang w:val="en-US" w:eastAsia="en-US"/>
        </w:rPr>
        <w:t>firstly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tobeginwith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however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asforme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finally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atlast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etc</w:t>
      </w:r>
      <w:r w:rsidRPr="00E9654E">
        <w:rPr>
          <w:rFonts w:eastAsia="Calibri"/>
          <w:i/>
          <w:lang w:eastAsia="en-US"/>
        </w:rPr>
        <w:t>.);</w:t>
      </w:r>
    </w:p>
    <w:p w14:paraId="7E65AB16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1D61667A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Грамматическая сторона речи</w:t>
      </w:r>
    </w:p>
    <w:p w14:paraId="3CA516FC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46F9206" w14:textId="77777777" w:rsidR="00E9654E" w:rsidRPr="00E9654E" w:rsidRDefault="00E9654E" w:rsidP="00502E49">
      <w:pPr>
        <w:numPr>
          <w:ilvl w:val="0"/>
          <w:numId w:val="2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6741A6C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14:paraId="5CA8F045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58167330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предложения с начальным </w:t>
      </w:r>
      <w:r w:rsidRPr="00E9654E">
        <w:rPr>
          <w:rFonts w:eastAsia="Calibri"/>
          <w:i/>
          <w:lang w:eastAsia="en-US"/>
        </w:rPr>
        <w:t>It</w:t>
      </w:r>
      <w:r w:rsidRPr="00E9654E">
        <w:rPr>
          <w:rFonts w:eastAsia="Calibri"/>
          <w:lang w:eastAsia="en-US"/>
        </w:rPr>
        <w:t>;</w:t>
      </w:r>
    </w:p>
    <w:p w14:paraId="704DD665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предложения с начальным </w:t>
      </w:r>
      <w:r w:rsidRPr="00E9654E">
        <w:rPr>
          <w:rFonts w:eastAsia="Calibri"/>
          <w:i/>
          <w:lang w:eastAsia="en-US"/>
        </w:rPr>
        <w:t>There+</w:t>
      </w:r>
      <w:r w:rsidRPr="00E9654E">
        <w:rPr>
          <w:rFonts w:eastAsia="Calibri"/>
          <w:i/>
          <w:lang w:val="en-US" w:eastAsia="en-US"/>
        </w:rPr>
        <w:t>tobe</w:t>
      </w:r>
      <w:r w:rsidRPr="00E9654E">
        <w:rPr>
          <w:rFonts w:eastAsia="Calibri"/>
          <w:lang w:eastAsia="en-US"/>
        </w:rPr>
        <w:t>;</w:t>
      </w:r>
    </w:p>
    <w:p w14:paraId="7526D859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сложносочиненные предложения с сочинительными союзами </w:t>
      </w:r>
      <w:r w:rsidRPr="00E9654E">
        <w:rPr>
          <w:rFonts w:eastAsia="Calibri"/>
          <w:i/>
          <w:lang w:eastAsia="en-US"/>
        </w:rPr>
        <w:t>and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eastAsia="en-US"/>
        </w:rPr>
        <w:t xml:space="preserve"> but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eastAsia="en-US"/>
        </w:rPr>
        <w:t xml:space="preserve"> or</w:t>
      </w:r>
      <w:r w:rsidRPr="00E9654E">
        <w:rPr>
          <w:rFonts w:eastAsia="Calibri"/>
          <w:lang w:eastAsia="en-US"/>
        </w:rPr>
        <w:t>;</w:t>
      </w:r>
    </w:p>
    <w:p w14:paraId="6E46D1AE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сложноподчиненные предложения с союзами и союзными словами </w:t>
      </w:r>
      <w:r w:rsidRPr="00E9654E">
        <w:rPr>
          <w:rFonts w:eastAsia="Calibri"/>
          <w:i/>
          <w:lang w:val="en-US" w:eastAsia="en-US"/>
        </w:rPr>
        <w:t>because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if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that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who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which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what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when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where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how</w:t>
      </w:r>
      <w:r w:rsidRPr="00E9654E">
        <w:rPr>
          <w:rFonts w:eastAsia="Calibri"/>
          <w:i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why</w:t>
      </w:r>
      <w:r w:rsidRPr="00E9654E">
        <w:rPr>
          <w:rFonts w:eastAsia="Calibri"/>
          <w:lang w:eastAsia="en-US"/>
        </w:rPr>
        <w:t>;</w:t>
      </w:r>
    </w:p>
    <w:p w14:paraId="2DE6EA16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использовать косвенную речь в утвердительных и вопросительных предложениях в настоящем и прошедшем времени;</w:t>
      </w:r>
    </w:p>
    <w:p w14:paraId="0EAF1ACC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val="en-US" w:eastAsia="en-US"/>
        </w:rPr>
      </w:pPr>
      <w:r w:rsidRPr="00E9654E">
        <w:rPr>
          <w:rFonts w:eastAsia="Calibri"/>
          <w:lang w:eastAsia="en-US"/>
        </w:rPr>
        <w:t>распознаватьиупотреблятьвречиусловныепредложенияреальногохарактера</w:t>
      </w:r>
      <w:r w:rsidRPr="00E9654E">
        <w:rPr>
          <w:rFonts w:eastAsia="Calibri"/>
          <w:lang w:val="en-US" w:eastAsia="en-US"/>
        </w:rPr>
        <w:t xml:space="preserve"> (Conditional I – </w:t>
      </w:r>
      <w:r w:rsidRPr="00E9654E">
        <w:rPr>
          <w:rFonts w:eastAsia="Calibri"/>
          <w:i/>
          <w:lang w:val="en-US" w:eastAsia="en-US"/>
        </w:rPr>
        <w:t>If I see Jim, I’ll invite him to our school party</w:t>
      </w:r>
      <w:r w:rsidRPr="00E9654E">
        <w:rPr>
          <w:rFonts w:eastAsia="Calibri"/>
          <w:lang w:val="en-US" w:eastAsia="en-US"/>
        </w:rPr>
        <w:t xml:space="preserve">) </w:t>
      </w:r>
      <w:r w:rsidRPr="00E9654E">
        <w:rPr>
          <w:rFonts w:eastAsia="Calibri"/>
          <w:lang w:eastAsia="en-US"/>
        </w:rPr>
        <w:t>инереальногохарактера</w:t>
      </w:r>
      <w:r w:rsidRPr="00E9654E">
        <w:rPr>
          <w:rFonts w:eastAsia="Calibri"/>
          <w:lang w:val="en-US" w:eastAsia="en-US"/>
        </w:rPr>
        <w:t xml:space="preserve"> (Conditional II</w:t>
      </w:r>
      <w:r w:rsidRPr="00E9654E">
        <w:rPr>
          <w:rFonts w:eastAsia="Calibri"/>
          <w:i/>
          <w:lang w:val="en-US" w:eastAsia="en-US"/>
        </w:rPr>
        <w:t xml:space="preserve"> – If I were you, I would start learning French);</w:t>
      </w:r>
    </w:p>
    <w:p w14:paraId="6EA3BE8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1AD21B24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14:paraId="0967E78F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14:paraId="722B0441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774F315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наречия времени и образа действия и слова, выражающие количество (</w:t>
      </w:r>
      <w:r w:rsidRPr="00E9654E">
        <w:rPr>
          <w:rFonts w:eastAsia="Calibri"/>
          <w:i/>
          <w:lang w:val="en-US" w:eastAsia="en-US"/>
        </w:rPr>
        <w:t>many</w:t>
      </w:r>
      <w:r w:rsidRPr="00E9654E">
        <w:rPr>
          <w:rFonts w:eastAsia="Calibri"/>
          <w:lang w:eastAsia="en-US"/>
        </w:rPr>
        <w:t>/</w:t>
      </w:r>
      <w:r w:rsidRPr="00E9654E">
        <w:rPr>
          <w:rFonts w:eastAsia="Calibri"/>
          <w:i/>
          <w:lang w:val="en-US" w:eastAsia="en-US"/>
        </w:rPr>
        <w:t>much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few</w:t>
      </w:r>
      <w:r w:rsidRPr="00E9654E">
        <w:rPr>
          <w:rFonts w:eastAsia="Calibri"/>
          <w:lang w:eastAsia="en-US"/>
        </w:rPr>
        <w:t>/</w:t>
      </w:r>
      <w:r w:rsidRPr="00E9654E">
        <w:rPr>
          <w:rFonts w:eastAsia="Calibri"/>
          <w:i/>
          <w:lang w:val="en-US" w:eastAsia="en-US"/>
        </w:rPr>
        <w:t>afew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little</w:t>
      </w:r>
      <w:r w:rsidRPr="00E9654E">
        <w:rPr>
          <w:rFonts w:eastAsia="Calibri"/>
          <w:lang w:eastAsia="en-US"/>
        </w:rPr>
        <w:t>/</w:t>
      </w:r>
      <w:r w:rsidRPr="00E9654E">
        <w:rPr>
          <w:rFonts w:eastAsia="Calibri"/>
          <w:i/>
          <w:lang w:val="en-US" w:eastAsia="en-US"/>
        </w:rPr>
        <w:t>alittle</w:t>
      </w:r>
      <w:r w:rsidRPr="00E9654E">
        <w:rPr>
          <w:rFonts w:eastAsia="Calibri"/>
          <w:lang w:eastAsia="en-US"/>
        </w:rPr>
        <w:t>); наречия в положительной, сравнительной и превосходной степенях, образованные по правилу и исключения;</w:t>
      </w:r>
    </w:p>
    <w:p w14:paraId="3425B173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количественные и порядковые числительные;</w:t>
      </w:r>
    </w:p>
    <w:p w14:paraId="25155B93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14:paraId="3F66E53A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различные грамматические средства для выражения будущего времени: Simple Future</w:t>
      </w:r>
      <w:r w:rsidRPr="00E9654E">
        <w:rPr>
          <w:rFonts w:eastAsia="Calibri"/>
          <w:i/>
          <w:lang w:eastAsia="en-US"/>
        </w:rPr>
        <w:t xml:space="preserve">, to be going to, </w:t>
      </w:r>
      <w:r w:rsidRPr="00E9654E">
        <w:rPr>
          <w:rFonts w:eastAsia="Calibri"/>
          <w:lang w:eastAsia="en-US"/>
        </w:rPr>
        <w:t>Present Continuous</w:t>
      </w:r>
      <w:r w:rsidRPr="00E9654E">
        <w:rPr>
          <w:rFonts w:eastAsia="Calibri"/>
          <w:i/>
          <w:lang w:eastAsia="en-US"/>
        </w:rPr>
        <w:t>;</w:t>
      </w:r>
    </w:p>
    <w:p w14:paraId="6974BF34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модальные глаголы и их эквиваленты (</w:t>
      </w:r>
      <w:r w:rsidRPr="00E9654E">
        <w:rPr>
          <w:rFonts w:eastAsia="Calibri"/>
          <w:i/>
          <w:lang w:val="en-US" w:eastAsia="en-US"/>
        </w:rPr>
        <w:t>may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can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could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beableto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must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haveto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should</w:t>
      </w:r>
      <w:r w:rsidRPr="00E9654E">
        <w:rPr>
          <w:rFonts w:eastAsia="Calibri"/>
          <w:lang w:eastAsia="en-US"/>
        </w:rPr>
        <w:t>);</w:t>
      </w:r>
    </w:p>
    <w:p w14:paraId="3ED825A0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глаголы в следующих формах страдательного залога: </w:t>
      </w:r>
      <w:r w:rsidRPr="00E9654E">
        <w:rPr>
          <w:rFonts w:eastAsia="Calibri"/>
          <w:lang w:val="en-US" w:eastAsia="en-US"/>
        </w:rPr>
        <w:t>PresentSimplePassive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lang w:val="en-US" w:eastAsia="en-US"/>
        </w:rPr>
        <w:t>PastSimplePassive</w:t>
      </w:r>
      <w:r w:rsidRPr="00E9654E">
        <w:rPr>
          <w:rFonts w:eastAsia="Calibri"/>
          <w:lang w:eastAsia="en-US"/>
        </w:rPr>
        <w:t>;</w:t>
      </w:r>
    </w:p>
    <w:p w14:paraId="05284F02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766BB81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1D817B29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сложноподчиненные предложения с придаточными: времени с союзом </w:t>
      </w:r>
      <w:r w:rsidRPr="00E9654E">
        <w:rPr>
          <w:rFonts w:eastAsia="Calibri"/>
          <w:i/>
          <w:lang w:val="en-US" w:eastAsia="en-US"/>
        </w:rPr>
        <w:t>since</w:t>
      </w:r>
      <w:r w:rsidRPr="00E9654E">
        <w:rPr>
          <w:rFonts w:eastAsia="Calibri"/>
          <w:i/>
          <w:lang w:eastAsia="en-US"/>
        </w:rPr>
        <w:t xml:space="preserve">; цели с союзом </w:t>
      </w:r>
      <w:r w:rsidRPr="00E9654E">
        <w:rPr>
          <w:rFonts w:eastAsia="Calibri"/>
          <w:i/>
          <w:lang w:val="en-US" w:eastAsia="en-US"/>
        </w:rPr>
        <w:t>sothat</w:t>
      </w:r>
      <w:r w:rsidRPr="00E9654E">
        <w:rPr>
          <w:rFonts w:eastAsia="Calibri"/>
          <w:i/>
          <w:lang w:eastAsia="en-US"/>
        </w:rPr>
        <w:t xml:space="preserve">; условия с союзом </w:t>
      </w:r>
      <w:r w:rsidRPr="00E9654E">
        <w:rPr>
          <w:rFonts w:eastAsia="Calibri"/>
          <w:i/>
          <w:lang w:val="en-US" w:eastAsia="en-US"/>
        </w:rPr>
        <w:t>unless</w:t>
      </w:r>
      <w:r w:rsidRPr="00E9654E">
        <w:rPr>
          <w:rFonts w:eastAsia="Calibri"/>
          <w:i/>
          <w:lang w:eastAsia="en-US"/>
        </w:rPr>
        <w:t xml:space="preserve">; определительными с союзами </w:t>
      </w:r>
      <w:r w:rsidRPr="00E9654E">
        <w:rPr>
          <w:rFonts w:eastAsia="Calibri"/>
          <w:i/>
          <w:lang w:val="en-US" w:eastAsia="en-US"/>
        </w:rPr>
        <w:t>who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which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that</w:t>
      </w:r>
      <w:r w:rsidRPr="00E9654E">
        <w:rPr>
          <w:rFonts w:eastAsia="Calibri"/>
          <w:i/>
          <w:lang w:eastAsia="en-US"/>
        </w:rPr>
        <w:t>;</w:t>
      </w:r>
    </w:p>
    <w:p w14:paraId="0B5E87AC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lastRenderedPageBreak/>
        <w:t>распознавать и употреблять в речи сложноподчиненные предложения с союзами whoever, whatever, however, whenever;</w:t>
      </w:r>
    </w:p>
    <w:p w14:paraId="448798AB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предложения с конструкциями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; </w:t>
      </w:r>
      <w:r w:rsidRPr="00E9654E">
        <w:rPr>
          <w:rFonts w:eastAsia="Calibri"/>
          <w:i/>
          <w:lang w:val="en-US" w:eastAsia="en-US"/>
        </w:rPr>
        <w:t>notso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; </w:t>
      </w:r>
      <w:r w:rsidRPr="00E9654E">
        <w:rPr>
          <w:rFonts w:eastAsia="Calibri"/>
          <w:i/>
          <w:lang w:val="en-US" w:eastAsia="en-US"/>
        </w:rPr>
        <w:t>either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or</w:t>
      </w:r>
      <w:r w:rsidRPr="00E9654E">
        <w:rPr>
          <w:rFonts w:eastAsia="Calibri"/>
          <w:i/>
          <w:lang w:eastAsia="en-US"/>
        </w:rPr>
        <w:t xml:space="preserve">; </w:t>
      </w:r>
      <w:r w:rsidRPr="00E9654E">
        <w:rPr>
          <w:rFonts w:eastAsia="Calibri"/>
          <w:i/>
          <w:lang w:val="en-US" w:eastAsia="en-US"/>
        </w:rPr>
        <w:t>neither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nor</w:t>
      </w:r>
      <w:r w:rsidRPr="00E9654E">
        <w:rPr>
          <w:rFonts w:eastAsia="Calibri"/>
          <w:i/>
          <w:lang w:eastAsia="en-US"/>
        </w:rPr>
        <w:t>;</w:t>
      </w:r>
    </w:p>
    <w:p w14:paraId="20F8A107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предложения с конструкцией I wish;</w:t>
      </w:r>
    </w:p>
    <w:p w14:paraId="7D465943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конструкции с глаголами на -ing: to love/hate doing something; Stop talking;</w:t>
      </w:r>
    </w:p>
    <w:p w14:paraId="0EDB69BC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val="en-US" w:eastAsia="en-US"/>
        </w:rPr>
      </w:pPr>
      <w:r w:rsidRPr="00E9654E">
        <w:rPr>
          <w:rFonts w:eastAsia="Calibri"/>
          <w:i/>
          <w:lang w:eastAsia="en-US"/>
        </w:rPr>
        <w:t>распознаватьиупотреблятьвречиконструкции</w:t>
      </w:r>
      <w:r w:rsidRPr="00E9654E">
        <w:rPr>
          <w:rFonts w:eastAsia="Calibri"/>
          <w:i/>
          <w:lang w:val="en-US" w:eastAsia="en-US"/>
        </w:rPr>
        <w:t>It takes me …to do something; to look / feel / be happy;</w:t>
      </w:r>
    </w:p>
    <w:p w14:paraId="127417A8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0ABC5104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глаголы во временных формах действительного залога:</w:t>
      </w:r>
      <w:r w:rsidRPr="00E9654E">
        <w:rPr>
          <w:rFonts w:eastAsia="Calibri"/>
          <w:i/>
          <w:lang w:val="en-US" w:eastAsia="en-US"/>
        </w:rPr>
        <w:t>PastPerfect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de-DE" w:eastAsia="en-US"/>
        </w:rPr>
        <w:t xml:space="preserve">Present </w:t>
      </w:r>
      <w:r w:rsidRPr="00E9654E">
        <w:rPr>
          <w:rFonts w:eastAsia="Calibri"/>
          <w:i/>
          <w:lang w:val="en-US" w:eastAsia="en-US"/>
        </w:rPr>
        <w:t>PerfectContinuous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Future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in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the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Past</w:t>
      </w:r>
      <w:r w:rsidRPr="00E9654E">
        <w:rPr>
          <w:rFonts w:eastAsia="Calibri"/>
          <w:i/>
          <w:lang w:eastAsia="en-US"/>
        </w:rPr>
        <w:t>;</w:t>
      </w:r>
    </w:p>
    <w:p w14:paraId="757CB6C7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глаголы в формах страдательного залогаFuture SimplePassive, </w:t>
      </w:r>
      <w:r w:rsidRPr="00E9654E">
        <w:rPr>
          <w:rFonts w:eastAsia="Calibri"/>
          <w:i/>
          <w:lang w:val="en-US" w:eastAsia="en-US"/>
        </w:rPr>
        <w:t>PresentPerfect</w:t>
      </w:r>
      <w:r w:rsidRPr="00E9654E">
        <w:rPr>
          <w:rFonts w:eastAsia="Calibri"/>
          <w:i/>
          <w:lang w:eastAsia="en-US"/>
        </w:rPr>
        <w:t xml:space="preserve"> Passive;</w:t>
      </w:r>
    </w:p>
    <w:p w14:paraId="4C7CF690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модальные глаголы </w:t>
      </w:r>
      <w:r w:rsidRPr="00E9654E">
        <w:rPr>
          <w:rFonts w:eastAsia="Calibri"/>
          <w:i/>
          <w:lang w:val="en-US" w:eastAsia="en-US"/>
        </w:rPr>
        <w:t>need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shall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might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would</w:t>
      </w:r>
      <w:r w:rsidRPr="00E9654E">
        <w:rPr>
          <w:rFonts w:eastAsia="Calibri"/>
          <w:i/>
          <w:lang w:eastAsia="en-US"/>
        </w:rPr>
        <w:t>;</w:t>
      </w:r>
    </w:p>
    <w:p w14:paraId="710BDF55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E9654E">
        <w:rPr>
          <w:rFonts w:eastAsia="Calibri"/>
          <w:i/>
          <w:lang w:val="en-US" w:eastAsia="en-US"/>
        </w:rPr>
        <w:t>I</w:t>
      </w:r>
      <w:r w:rsidRPr="00E9654E">
        <w:rPr>
          <w:rFonts w:eastAsia="Calibri"/>
          <w:i/>
          <w:lang w:eastAsia="en-US"/>
        </w:rPr>
        <w:t xml:space="preserve">и </w:t>
      </w:r>
      <w:r w:rsidRPr="00E9654E">
        <w:rPr>
          <w:rFonts w:eastAsia="Calibri"/>
          <w:i/>
          <w:lang w:val="en-US" w:eastAsia="en-US"/>
        </w:rPr>
        <w:t>II</w:t>
      </w:r>
      <w:r w:rsidRPr="00E9654E">
        <w:rPr>
          <w:rFonts w:eastAsia="Calibri"/>
          <w:i/>
          <w:lang w:eastAsia="en-US"/>
        </w:rPr>
        <w:t>, отглагольного существительного) без различения их функций и употреблятьих в речи;</w:t>
      </w:r>
    </w:p>
    <w:p w14:paraId="6F83A4BB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словосочетания «Причастие </w:t>
      </w:r>
      <w:r w:rsidRPr="00E9654E">
        <w:rPr>
          <w:rFonts w:eastAsia="Calibri"/>
          <w:i/>
          <w:lang w:val="en-US" w:eastAsia="en-US"/>
        </w:rPr>
        <w:t>I</w:t>
      </w:r>
      <w:r w:rsidRPr="00E9654E">
        <w:rPr>
          <w:rFonts w:eastAsia="Calibri"/>
          <w:i/>
          <w:lang w:eastAsia="en-US"/>
        </w:rPr>
        <w:t>+существительное» (</w:t>
      </w:r>
      <w:r w:rsidRPr="00E9654E">
        <w:rPr>
          <w:rFonts w:eastAsia="Calibri"/>
          <w:i/>
          <w:lang w:val="en-US" w:eastAsia="en-US"/>
        </w:rPr>
        <w:t>aplayingchild</w:t>
      </w:r>
      <w:r w:rsidRPr="00E9654E">
        <w:rPr>
          <w:rFonts w:eastAsia="Calibri"/>
          <w:i/>
          <w:lang w:eastAsia="en-US"/>
        </w:rPr>
        <w:t xml:space="preserve">) и «Причастие </w:t>
      </w:r>
      <w:r w:rsidRPr="00E9654E">
        <w:rPr>
          <w:rFonts w:eastAsia="Calibri"/>
          <w:i/>
          <w:lang w:val="en-US" w:eastAsia="en-US"/>
        </w:rPr>
        <w:t>II</w:t>
      </w:r>
      <w:r w:rsidRPr="00E9654E">
        <w:rPr>
          <w:rFonts w:eastAsia="Calibri"/>
          <w:i/>
          <w:lang w:eastAsia="en-US"/>
        </w:rPr>
        <w:t>+существительное» (</w:t>
      </w:r>
      <w:r w:rsidRPr="00E9654E">
        <w:rPr>
          <w:rFonts w:eastAsia="Calibri"/>
          <w:i/>
          <w:lang w:val="en-US" w:eastAsia="en-US"/>
        </w:rPr>
        <w:t>awrittenpoem</w:t>
      </w:r>
      <w:r w:rsidRPr="00E9654E">
        <w:rPr>
          <w:rFonts w:eastAsia="Calibri"/>
          <w:i/>
          <w:lang w:eastAsia="en-US"/>
        </w:rPr>
        <w:t>).</w:t>
      </w:r>
    </w:p>
    <w:p w14:paraId="285386A8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Социокультурные знания и умения</w:t>
      </w:r>
    </w:p>
    <w:p w14:paraId="2761A41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67E0BDA7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33D88B75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представлять родную страну и культуру на английском языке;</w:t>
      </w:r>
    </w:p>
    <w:p w14:paraId="156ACE8A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понимать социокультурные реалии при чтении и аудировании в рамках изученного материала.</w:t>
      </w:r>
    </w:p>
    <w:p w14:paraId="3D823F1A" w14:textId="77777777" w:rsidR="00E9654E" w:rsidRPr="00E9654E" w:rsidRDefault="00E9654E" w:rsidP="00502E49">
      <w:pPr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8BBA069" w14:textId="77777777" w:rsidR="00E9654E" w:rsidRPr="00E9654E" w:rsidRDefault="00E9654E" w:rsidP="00502E49">
      <w:pPr>
        <w:numPr>
          <w:ilvl w:val="0"/>
          <w:numId w:val="26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Arial Unicode MS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14:paraId="6105BF6C" w14:textId="77777777" w:rsidR="00E9654E" w:rsidRPr="00E9654E" w:rsidRDefault="00E9654E" w:rsidP="00502E49">
      <w:pPr>
        <w:numPr>
          <w:ilvl w:val="0"/>
          <w:numId w:val="26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Arial Unicode MS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348D85ED" w14:textId="77777777" w:rsidR="00E9654E" w:rsidRPr="00E9654E" w:rsidRDefault="00E9654E" w:rsidP="00502E49">
      <w:pPr>
        <w:ind w:firstLine="709"/>
        <w:jc w:val="both"/>
        <w:rPr>
          <w:rFonts w:eastAsia="Arial Unicode MS"/>
          <w:b/>
          <w:lang w:eastAsia="ar-SA"/>
        </w:rPr>
      </w:pPr>
      <w:r w:rsidRPr="00E9654E">
        <w:rPr>
          <w:rFonts w:eastAsia="Arial Unicode MS"/>
          <w:b/>
          <w:lang w:eastAsia="ar-SA"/>
        </w:rPr>
        <w:lastRenderedPageBreak/>
        <w:t>Компенсаторные умения</w:t>
      </w:r>
    </w:p>
    <w:p w14:paraId="345799F5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1FBA2313" w14:textId="77777777" w:rsidR="00E9654E" w:rsidRPr="00E9654E" w:rsidRDefault="00E9654E" w:rsidP="00502E49">
      <w:pPr>
        <w:numPr>
          <w:ilvl w:val="0"/>
          <w:numId w:val="27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Arial Unicode MS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14:paraId="42E045ED" w14:textId="77777777" w:rsidR="00E9654E" w:rsidRPr="00E9654E" w:rsidRDefault="00E9654E" w:rsidP="00502E49">
      <w:pPr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30E76D84" w14:textId="77777777" w:rsidR="00E9654E" w:rsidRPr="00E9654E" w:rsidRDefault="00E9654E" w:rsidP="00502E49">
      <w:pPr>
        <w:numPr>
          <w:ilvl w:val="0"/>
          <w:numId w:val="27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i/>
          <w:lang w:eastAsia="ar-SA"/>
        </w:rPr>
      </w:pPr>
      <w:r w:rsidRPr="00E9654E">
        <w:rPr>
          <w:rFonts w:eastAsia="Arial Unicode MS"/>
          <w:i/>
          <w:lang w:eastAsia="ar-SA"/>
        </w:rPr>
        <w:t>использовать перифраз, синонимические и антонимические средства при говорении;</w:t>
      </w:r>
    </w:p>
    <w:p w14:paraId="39612151" w14:textId="77777777" w:rsidR="00E9654E" w:rsidRDefault="00E9654E" w:rsidP="00502E49">
      <w:pPr>
        <w:jc w:val="center"/>
        <w:rPr>
          <w:rFonts w:eastAsia="Arial Unicode MS"/>
          <w:i/>
          <w:lang w:eastAsia="ar-SA"/>
        </w:rPr>
      </w:pPr>
      <w:r w:rsidRPr="00E9654E">
        <w:rPr>
          <w:rFonts w:eastAsia="Arial Unicode MS"/>
          <w:i/>
          <w:lang w:eastAsia="ar-SA"/>
        </w:rPr>
        <w:t>пользоваться языковой и контекстуальной догадкой при аудировании и чтении</w:t>
      </w:r>
    </w:p>
    <w:p w14:paraId="5E47FB63" w14:textId="77777777" w:rsidR="00D36FB9" w:rsidRDefault="00D36FB9" w:rsidP="00502E49">
      <w:pPr>
        <w:jc w:val="center"/>
        <w:rPr>
          <w:rFonts w:eastAsia="Arial Unicode MS"/>
          <w:i/>
          <w:lang w:eastAsia="ar-SA"/>
        </w:rPr>
      </w:pPr>
    </w:p>
    <w:p w14:paraId="0A83F270" w14:textId="77777777" w:rsidR="00D36FB9" w:rsidRPr="007A7B48" w:rsidRDefault="00D36FB9" w:rsidP="00502E49">
      <w:pPr>
        <w:shd w:val="clear" w:color="auto" w:fill="FFFFFF"/>
        <w:jc w:val="both"/>
      </w:pPr>
      <w:r w:rsidRPr="007A7B48">
        <w:rPr>
          <w:b/>
          <w:bCs/>
        </w:rPr>
        <w:t xml:space="preserve">Метапредметными </w:t>
      </w:r>
      <w:r w:rsidRPr="007A7B48">
        <w:t>результатами являются:</w:t>
      </w:r>
    </w:p>
    <w:p w14:paraId="02F874A1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109EF1F9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14:paraId="3CB59AC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1DFE988F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оценивать правильность выполнения учебной задачи,  собственные возможности её решения;</w:t>
      </w:r>
    </w:p>
    <w:p w14:paraId="4B2F738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14:paraId="766ECF43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14:paraId="14122E69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14:paraId="188B295F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2DBECFF8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организовывать  учебное сотрудничество и совместную деятельность с учителем и сверстниками;   работать индивидуально и в группе:</w:t>
      </w:r>
      <w:r w:rsidRPr="007A7B48">
        <w:rPr>
          <w:b/>
          <w:bCs/>
        </w:rPr>
        <w:t xml:space="preserve"> </w:t>
      </w:r>
      <w:r w:rsidRPr="007A7B48"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14:paraId="0C3D284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14:paraId="213DD9D9" w14:textId="77777777" w:rsidR="00D36FB9" w:rsidRPr="007A7B48" w:rsidRDefault="00D36FB9" w:rsidP="008128FB">
      <w:pPr>
        <w:numPr>
          <w:ilvl w:val="0"/>
          <w:numId w:val="34"/>
        </w:numPr>
        <w:jc w:val="both"/>
        <w:rPr>
          <w:rFonts w:eastAsia="Times New Roman"/>
        </w:rPr>
      </w:pPr>
      <w:r w:rsidRPr="007A7B48">
        <w:rPr>
          <w:rFonts w:eastAsia="Times New Roman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14:paraId="5CDB0EF4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умения планировать своё речевое и неречевое поведение;</w:t>
      </w:r>
    </w:p>
    <w:p w14:paraId="5AD99E86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коммуникативной компетенции, включая умение взаимодействовать с окружающими, выполняя разные социальные роли;</w:t>
      </w:r>
    </w:p>
    <w:p w14:paraId="69A36C7E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lastRenderedPageBreak/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3D861A9B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5CB7774F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14:paraId="05690B16" w14:textId="77777777" w:rsidR="00D36FB9" w:rsidRDefault="00D36FB9" w:rsidP="00502E49">
      <w:pPr>
        <w:jc w:val="center"/>
        <w:rPr>
          <w:b/>
          <w:sz w:val="28"/>
          <w:szCs w:val="28"/>
        </w:rPr>
      </w:pPr>
    </w:p>
    <w:p w14:paraId="29DB085C" w14:textId="77777777" w:rsidR="00D36FB9" w:rsidRPr="007A7B48" w:rsidRDefault="00D36FB9" w:rsidP="00502E49">
      <w:pPr>
        <w:tabs>
          <w:tab w:val="left" w:pos="3148"/>
        </w:tabs>
        <w:jc w:val="both"/>
      </w:pPr>
      <w:r w:rsidRPr="007A7B48">
        <w:rPr>
          <w:b/>
        </w:rPr>
        <w:t xml:space="preserve">Личностными результатами </w:t>
      </w:r>
      <w:r w:rsidRPr="007A7B48">
        <w:t>являются:</w:t>
      </w:r>
    </w:p>
    <w:p w14:paraId="52DC8232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Pr="007A7B48" w:rsidDel="00B450C4">
        <w:t xml:space="preserve"> </w:t>
      </w:r>
      <w:r w:rsidRPr="007A7B48">
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14:paraId="707B8AA8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14:paraId="4E834EB5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1E6F6360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14:paraId="324429C0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14:paraId="7C027659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Pr="007A7B48" w:rsidDel="00B44476">
        <w:t xml:space="preserve"> </w:t>
      </w:r>
      <w:r w:rsidRPr="007A7B48">
        <w:t>осознанного и ответственного отношения к собственным поступкам;</w:t>
      </w:r>
      <w:r w:rsidRPr="007A7B48" w:rsidDel="00B44476">
        <w:t xml:space="preserve"> </w:t>
      </w:r>
    </w:p>
    <w:p w14:paraId="05833F1A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14:paraId="17188B36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14:paraId="23A14407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7CBB76DD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3ECBF093" w14:textId="77777777" w:rsidR="00D36FB9" w:rsidRPr="007A7B48" w:rsidRDefault="00D36FB9" w:rsidP="008128FB">
      <w:pPr>
        <w:numPr>
          <w:ilvl w:val="0"/>
          <w:numId w:val="33"/>
        </w:numPr>
        <w:tabs>
          <w:tab w:val="left" w:pos="1080"/>
        </w:tabs>
        <w:contextualSpacing/>
        <w:jc w:val="both"/>
      </w:pPr>
      <w:r w:rsidRPr="007A7B48">
        <w:lastRenderedPageBreak/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14:paraId="30D90DA5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14:paraId="11ED4F68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осознание возможностей самореализации средствами иностранного языка;</w:t>
      </w:r>
    </w:p>
    <w:p w14:paraId="580C01CD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стремление к совершенствованию речевой культуры в целом;</w:t>
      </w:r>
    </w:p>
    <w:p w14:paraId="5FADF81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коммуникативной компетенции в межкультурной и межэтнической коммуникации;</w:t>
      </w:r>
    </w:p>
    <w:p w14:paraId="3012F29B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14:paraId="61F1E7E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общекультурной и этнической идентичности как составляющих гражданской идентичности личности;</w:t>
      </w:r>
    </w:p>
    <w:p w14:paraId="185A0FE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52204D2F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14:paraId="3C3DD61F" w14:textId="77777777" w:rsidR="00D36FB9" w:rsidRDefault="00D36FB9" w:rsidP="00502E49">
      <w:pPr>
        <w:jc w:val="center"/>
      </w:pPr>
      <w:r w:rsidRPr="007A7B48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</w:t>
      </w:r>
    </w:p>
    <w:p w14:paraId="2B4C3922" w14:textId="77777777" w:rsidR="00B12D3E" w:rsidRDefault="00B12D3E" w:rsidP="00502E49">
      <w:pPr>
        <w:jc w:val="center"/>
      </w:pPr>
    </w:p>
    <w:p w14:paraId="263886F9" w14:textId="77777777" w:rsidR="00B12D3E" w:rsidRPr="00E55230" w:rsidRDefault="00B12D3E" w:rsidP="00B12D3E">
      <w:pPr>
        <w:shd w:val="clear" w:color="auto" w:fill="FFFFFF"/>
        <w:jc w:val="center"/>
        <w:outlineLvl w:val="0"/>
        <w:rPr>
          <w:b/>
          <w:caps/>
          <w:sz w:val="28"/>
          <w:szCs w:val="28"/>
        </w:rPr>
      </w:pPr>
      <w:r w:rsidRPr="00E55230">
        <w:rPr>
          <w:b/>
          <w:caps/>
          <w:sz w:val="28"/>
          <w:szCs w:val="28"/>
        </w:rPr>
        <w:t>Содержание курса</w:t>
      </w:r>
    </w:p>
    <w:p w14:paraId="619ECC15" w14:textId="77777777" w:rsidR="00B12D3E" w:rsidRDefault="00B12D3E" w:rsidP="00B12D3E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E55230">
        <w:rPr>
          <w:b/>
          <w:sz w:val="28"/>
          <w:szCs w:val="28"/>
        </w:rPr>
        <w:t>Предметное содержание речи</w:t>
      </w:r>
    </w:p>
    <w:p w14:paraId="2408225D" w14:textId="77777777" w:rsidR="00B12D3E" w:rsidRPr="004C0FB4" w:rsidRDefault="00B12D3E" w:rsidP="00B12D3E">
      <w:pPr>
        <w:keepNext/>
        <w:keepLines/>
        <w:outlineLvl w:val="3"/>
        <w:rPr>
          <w:rFonts w:eastAsia="Times New Roman"/>
          <w:b/>
          <w:bCs/>
          <w:iCs/>
          <w:lang w:eastAsia="en-US"/>
        </w:rPr>
      </w:pPr>
      <w:r w:rsidRPr="004C0FB4">
        <w:rPr>
          <w:rFonts w:eastAsia="Times New Roman"/>
          <w:b/>
          <w:bCs/>
          <w:iCs/>
          <w:lang w:eastAsia="en-US"/>
        </w:rPr>
        <w:t>. Иностранный язык (английский язык)</w:t>
      </w:r>
    </w:p>
    <w:p w14:paraId="671B105E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Освоение предмета «Иностранный язык (английский язык)» в основной школе предполагает применение  коммуникативного подхода в обучении иностранному языку.  </w:t>
      </w:r>
    </w:p>
    <w:p w14:paraId="144FC409" w14:textId="77777777" w:rsidR="00B12D3E" w:rsidRPr="004C0FB4" w:rsidRDefault="00B12D3E" w:rsidP="00B12D3E">
      <w:pPr>
        <w:ind w:firstLine="709"/>
        <w:contextualSpacing/>
        <w:jc w:val="both"/>
        <w:rPr>
          <w:rFonts w:eastAsia="Times New Roman"/>
        </w:rPr>
      </w:pPr>
      <w:r w:rsidRPr="004C0FB4">
        <w:rPr>
          <w:rFonts w:eastAsia="Times New Roman"/>
        </w:rPr>
        <w:t xml:space="preserve"> Учебный предмет «Иностранный язык (английский язык)» обеспечивает развитие   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14:paraId="53205799" w14:textId="77777777" w:rsidR="00B12D3E" w:rsidRPr="004C0FB4" w:rsidRDefault="00B12D3E" w:rsidP="00B12D3E">
      <w:pPr>
        <w:ind w:firstLine="709"/>
        <w:contextualSpacing/>
        <w:jc w:val="both"/>
        <w:rPr>
          <w:rFonts w:eastAsia="Times New Roman"/>
        </w:rPr>
      </w:pPr>
      <w:r w:rsidRPr="004C0FB4">
        <w:rPr>
          <w:rFonts w:eastAsia="Times New Roman"/>
        </w:rPr>
        <w:t xml:space="preserve">Освоение учебного предмета «Иностранный язык (английский язык)» направлено на </w:t>
      </w:r>
      <w:r w:rsidRPr="004C0FB4">
        <w:rPr>
          <w:rFonts w:eastAsia="Times New Roman"/>
        </w:rPr>
        <w:tab/>
        <w:t xml:space="preserve">   достижение обучающимися допорогового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14:paraId="1ACD699E" w14:textId="77777777" w:rsidR="00B12D3E" w:rsidRPr="004C0FB4" w:rsidRDefault="00B12D3E" w:rsidP="00B12D3E">
      <w:pPr>
        <w:ind w:firstLine="709"/>
        <w:contextualSpacing/>
        <w:jc w:val="both"/>
        <w:rPr>
          <w:rFonts w:ascii="Calibri" w:eastAsia="Times New Roman" w:hAnsi="Calibri"/>
        </w:rPr>
      </w:pPr>
      <w:r w:rsidRPr="004C0FB4">
        <w:rPr>
          <w:rFonts w:eastAsia="Times New Roman"/>
        </w:rPr>
        <w:t>Изучение предмета «Иностранный язык (английский язык)» в части формирования навыков и развития умений обобщать и систематизировать имеющийся языковой и речевой опыт  основано на межпредметных связях с предметами «Русский язык», «Литература», «История», «География», «Физика»,    «Музыка», «Изобразительное искусство» и др.</w:t>
      </w:r>
    </w:p>
    <w:p w14:paraId="55598E7D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Предметное содержание речи</w:t>
      </w:r>
    </w:p>
    <w:p w14:paraId="67BC452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Моя семья. </w:t>
      </w:r>
      <w:r w:rsidRPr="004C0FB4">
        <w:rPr>
          <w:rFonts w:eastAsia="Calibri"/>
          <w:lang w:eastAsia="en-US"/>
        </w:rPr>
        <w:t xml:space="preserve">Взаимоотношения в семье. Конфликтные ситуации и способы их решения. </w:t>
      </w:r>
    </w:p>
    <w:p w14:paraId="3CB69B2D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Мои друзья. </w:t>
      </w:r>
      <w:r w:rsidRPr="004C0FB4">
        <w:rPr>
          <w:rFonts w:eastAsia="Calibri"/>
          <w:lang w:eastAsia="en-US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14:paraId="446BE04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Свободное время.</w:t>
      </w:r>
      <w:r w:rsidRPr="004C0FB4">
        <w:rPr>
          <w:rFonts w:eastAsia="Calibri"/>
          <w:lang w:eastAsia="en-US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14:paraId="79887A01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lastRenderedPageBreak/>
        <w:t>Здоровый образ жизни.</w:t>
      </w:r>
      <w:r w:rsidRPr="004C0FB4">
        <w:rPr>
          <w:rFonts w:eastAsia="Calibri"/>
          <w:lang w:eastAsia="en-US"/>
        </w:rPr>
        <w:t xml:space="preserve"> Режим труда и отдыха, занятия спортом, здоровое питание, отказ от вредных привычек.</w:t>
      </w:r>
    </w:p>
    <w:p w14:paraId="03BD73A0" w14:textId="77777777" w:rsidR="00B12D3E" w:rsidRPr="004C0FB4" w:rsidRDefault="00B12D3E" w:rsidP="00B12D3E">
      <w:pPr>
        <w:ind w:firstLine="709"/>
        <w:jc w:val="both"/>
        <w:rPr>
          <w:rFonts w:eastAsia="Calibri"/>
          <w:b/>
          <w:i/>
          <w:strike/>
          <w:lang w:eastAsia="en-US"/>
        </w:rPr>
      </w:pPr>
      <w:r w:rsidRPr="004C0FB4">
        <w:rPr>
          <w:rFonts w:eastAsia="Calibri"/>
          <w:b/>
          <w:lang w:eastAsia="en-US"/>
        </w:rPr>
        <w:t xml:space="preserve">Спорт. </w:t>
      </w:r>
      <w:r w:rsidRPr="004C0FB4">
        <w:rPr>
          <w:rFonts w:eastAsia="Calibri"/>
          <w:lang w:eastAsia="en-US"/>
        </w:rPr>
        <w:t>Виды спорта. Спортивные игры. Спортивные соревнования.</w:t>
      </w:r>
    </w:p>
    <w:p w14:paraId="16096CF6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Школа.</w:t>
      </w:r>
      <w:r w:rsidRPr="004C0FB4">
        <w:rPr>
          <w:rFonts w:eastAsia="Calibri"/>
          <w:lang w:eastAsia="en-US"/>
        </w:rPr>
        <w:t xml:space="preserve"> Школьная жизнь. Правила поведения в школе.Изучаемые предметы и отношения к ним. Внеклассные мероприятия. Кружки. Школьная форма</w:t>
      </w:r>
      <w:r w:rsidRPr="004C0FB4">
        <w:rPr>
          <w:rFonts w:eastAsia="Calibri"/>
          <w:i/>
          <w:lang w:eastAsia="en-US"/>
        </w:rPr>
        <w:t xml:space="preserve">. </w:t>
      </w:r>
      <w:r w:rsidRPr="004C0FB4">
        <w:rPr>
          <w:rFonts w:eastAsia="Calibri"/>
          <w:lang w:eastAsia="en-US"/>
        </w:rPr>
        <w:t>Каникулы. Переписка с зарубежными сверстниками.</w:t>
      </w:r>
    </w:p>
    <w:p w14:paraId="02A5D6D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Выбор профессии.</w:t>
      </w:r>
      <w:r w:rsidRPr="004C0FB4">
        <w:rPr>
          <w:rFonts w:eastAsia="Calibri"/>
          <w:lang w:eastAsia="en-US"/>
        </w:rPr>
        <w:t xml:space="preserve"> Мир профессий. Проблема выбора профессии. Роль иностранного языка в планах на будущее.</w:t>
      </w:r>
    </w:p>
    <w:p w14:paraId="2F2E9AF1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Путешествия. </w:t>
      </w:r>
      <w:r w:rsidRPr="004C0FB4">
        <w:rPr>
          <w:rFonts w:eastAsia="Calibri"/>
          <w:lang w:eastAsia="en-US"/>
        </w:rPr>
        <w:t>Путешествия по России и странам изучаемого языка. Транспорт.</w:t>
      </w:r>
    </w:p>
    <w:p w14:paraId="29FADDEE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Окружающий мир</w:t>
      </w:r>
    </w:p>
    <w:p w14:paraId="1820BDC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14:paraId="3B1DCF6A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Средства массовой информации</w:t>
      </w:r>
    </w:p>
    <w:p w14:paraId="01AAF7F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14:paraId="16F78C22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Страны изучаемого языка и родная страна</w:t>
      </w:r>
    </w:p>
    <w:p w14:paraId="31C7C02F" w14:textId="77777777" w:rsidR="00B12D3E" w:rsidRPr="004C0FB4" w:rsidRDefault="00B12D3E" w:rsidP="00B12D3E">
      <w:pPr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14:paraId="57248EA9" w14:textId="77777777" w:rsidR="00B12D3E" w:rsidRPr="004C0FB4" w:rsidRDefault="00B12D3E" w:rsidP="00B12D3E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lang w:eastAsia="en-US"/>
        </w:rPr>
      </w:pPr>
      <w:r w:rsidRPr="004C0FB4">
        <w:rPr>
          <w:rFonts w:eastAsia="Calibri"/>
          <w:b/>
          <w:bCs/>
          <w:lang w:eastAsia="en-US"/>
        </w:rPr>
        <w:t xml:space="preserve">Коммуникативные умения </w:t>
      </w:r>
    </w:p>
    <w:p w14:paraId="3081BD17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 xml:space="preserve">Говорение </w:t>
      </w:r>
    </w:p>
    <w:p w14:paraId="7C3FF112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Диалогическая речь</w:t>
      </w:r>
    </w:p>
    <w:p w14:paraId="3C1037F3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14:paraId="553F3B3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Объем диалога от 3 реплик (5-7 класс) до 4-5 реплик (8-9 класс) со стороны каждого учащегося.Продолжительность диалога – до 2,5–3 минут. </w:t>
      </w:r>
    </w:p>
    <w:p w14:paraId="75CFBA4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Монологическая речь</w:t>
      </w:r>
    </w:p>
    <w:p w14:paraId="3D2ABF1D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14:paraId="2BF29CB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14:paraId="157308E0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Аудирование</w:t>
      </w:r>
    </w:p>
    <w:p w14:paraId="79283E88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14:paraId="17F3DA59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i/>
          <w:lang w:eastAsia="en-US"/>
        </w:rPr>
        <w:t>Жанры текстов</w:t>
      </w:r>
      <w:r w:rsidRPr="004C0FB4">
        <w:rPr>
          <w:rFonts w:eastAsia="Calibri"/>
          <w:lang w:eastAsia="en-US"/>
        </w:rPr>
        <w:t xml:space="preserve">: прагматические, </w:t>
      </w:r>
      <w:r w:rsidRPr="004C0FB4">
        <w:rPr>
          <w:rFonts w:eastAsia="Calibri"/>
          <w:lang w:eastAsia="en-US" w:bidi="en-US"/>
        </w:rPr>
        <w:t>информационные, научно-популярные.</w:t>
      </w:r>
    </w:p>
    <w:p w14:paraId="010C5463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i/>
          <w:lang w:eastAsia="en-US" w:bidi="en-US"/>
        </w:rPr>
        <w:t>Типы текстов</w:t>
      </w:r>
      <w:r w:rsidRPr="004C0FB4">
        <w:rPr>
          <w:rFonts w:eastAsia="Calibri"/>
          <w:lang w:eastAsia="en-US"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14:paraId="510E1B74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14:paraId="2540018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lastRenderedPageBreak/>
        <w:t xml:space="preserve">Аудирование </w:t>
      </w:r>
      <w:r w:rsidRPr="004C0FB4">
        <w:rPr>
          <w:rFonts w:eastAsia="Calibri"/>
          <w:i/>
          <w:lang w:eastAsia="en-US"/>
        </w:rPr>
        <w:t xml:space="preserve">с пониманием основного содержания </w:t>
      </w:r>
      <w:r w:rsidRPr="004C0FB4">
        <w:rPr>
          <w:rFonts w:eastAsia="Calibri"/>
          <w:lang w:eastAsia="en-US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14:paraId="2387EC9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Аудирование </w:t>
      </w:r>
      <w:r w:rsidRPr="004C0FB4">
        <w:rPr>
          <w:rFonts w:eastAsia="Calibri"/>
          <w:i/>
          <w:lang w:eastAsia="en-US"/>
        </w:rPr>
        <w:t>с выборочным пониманием нужной/ интересующей/ запрашиваемой информации</w:t>
      </w:r>
      <w:r w:rsidRPr="004C0FB4">
        <w:rPr>
          <w:rFonts w:eastAsia="Calibri"/>
          <w:lang w:eastAsia="en-US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14:paraId="308D28F0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14:paraId="32685A3A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Чтение</w:t>
      </w:r>
    </w:p>
    <w:p w14:paraId="685A3125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14:paraId="671C3C9E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i/>
          <w:lang w:eastAsia="en-US" w:bidi="en-US"/>
        </w:rPr>
        <w:t>Жанры текстов</w:t>
      </w:r>
      <w:r w:rsidRPr="004C0FB4">
        <w:rPr>
          <w:rFonts w:eastAsia="Calibri"/>
          <w:lang w:eastAsia="en-US" w:bidi="en-US"/>
        </w:rPr>
        <w:t xml:space="preserve">: научно-популярные, публицистические, художественные, прагматические. </w:t>
      </w:r>
    </w:p>
    <w:p w14:paraId="414E73FB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i/>
          <w:lang w:eastAsia="en-US" w:bidi="en-US"/>
        </w:rPr>
        <w:t>Типы текстов</w:t>
      </w:r>
      <w:r w:rsidRPr="004C0FB4">
        <w:rPr>
          <w:rFonts w:eastAsia="Calibri"/>
          <w:lang w:eastAsia="en-US"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14:paraId="79C4445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14:paraId="797DB2F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14:paraId="66486C8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явлений.Объем текста для чтения - около 350 слов.</w:t>
      </w:r>
    </w:p>
    <w:p w14:paraId="03793292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14:paraId="5B95BA3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Независимо от вида чтения возможно использование двуязычного словаря. </w:t>
      </w:r>
    </w:p>
    <w:p w14:paraId="1A16C70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Письменная речь</w:t>
      </w:r>
    </w:p>
    <w:p w14:paraId="76DD02B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Дальнейшее развитие и совершенствование письменной речи, а именно умений:</w:t>
      </w:r>
    </w:p>
    <w:p w14:paraId="17BF38A0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14:paraId="1DEC0082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14:paraId="01DC3F6A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14:paraId="79798438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14:paraId="45D259D2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lastRenderedPageBreak/>
        <w:t>делать выписки из текстов; составлять небольшие письменные высказывания в соответствии с коммуникативной задачей.</w:t>
      </w:r>
    </w:p>
    <w:p w14:paraId="31CCB969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Языковые средства и навыки оперирования ими</w:t>
      </w:r>
    </w:p>
    <w:p w14:paraId="15F1CF1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Орфография и пунктуация</w:t>
      </w:r>
    </w:p>
    <w:p w14:paraId="78A3101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14:paraId="22ADB8B9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Фонетическая сторона речи</w:t>
      </w:r>
    </w:p>
    <w:p w14:paraId="7D944DA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14:paraId="3D74AFB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Лексическая сторона речи</w:t>
      </w:r>
    </w:p>
    <w:p w14:paraId="4086504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14:paraId="7BC3A317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14:paraId="1B5492A2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Грамматическая сторона речи</w:t>
      </w:r>
    </w:p>
    <w:p w14:paraId="168A0C46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14:paraId="49058E7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14:paraId="7537CF3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14:paraId="791626B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Социокультурные знания и умения.</w:t>
      </w:r>
    </w:p>
    <w:p w14:paraId="61D8D08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14:paraId="55C51AAB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знаниями о значении родного и иностранного языков в современном мире;</w:t>
      </w:r>
    </w:p>
    <w:p w14:paraId="059CF87A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14:paraId="71F51870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14:paraId="62B782C3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lastRenderedPageBreak/>
        <w:t>знаниями о реалиях страны/стран изучаемого языка: традициях (в пита</w:t>
      </w:r>
      <w:r w:rsidRPr="004C0FB4">
        <w:rPr>
          <w:rFonts w:eastAsia="Calibri"/>
          <w:lang w:eastAsia="en-US"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14:paraId="35205945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представлениями осходстве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14:paraId="350D6B28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14:paraId="5ED4B51F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14:paraId="21354D11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Компенсаторные умения</w:t>
      </w:r>
    </w:p>
    <w:p w14:paraId="14DA40BF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 w:bidi="en-US"/>
        </w:rPr>
        <w:t>Совершенствование умений:</w:t>
      </w:r>
    </w:p>
    <w:p w14:paraId="13F2A260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переспрашивать, просить повторить, уточняя значение незнакомых слов;</w:t>
      </w:r>
    </w:p>
    <w:p w14:paraId="5E4BFF2F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14:paraId="2489A4C3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прогнозировать содержание текста на основе заголовка, предварительно поставленных вопросов и т. д.;</w:t>
      </w:r>
    </w:p>
    <w:p w14:paraId="4F829BE3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догадываться о значении незнакомых слов по контексту, по используемым собеседником жестам и мимике;</w:t>
      </w:r>
    </w:p>
    <w:p w14:paraId="60A34581" w14:textId="77777777" w:rsidR="00B12D3E" w:rsidRPr="00CC5ED0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 w:bidi="en-US"/>
        </w:rPr>
        <w:t>использовать синонимы, антонимы, описание понятия при дефиците языковых средств.</w:t>
      </w:r>
      <w:bookmarkStart w:id="1" w:name="_Hlk3928662"/>
    </w:p>
    <w:p w14:paraId="72AE513C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r w:rsidRPr="00E61504">
        <w:rPr>
          <w:rFonts w:eastAsia="Times New Roman"/>
          <w:b/>
        </w:rPr>
        <w:t>Общеучебные умения и универсальные способы деятельности</w:t>
      </w:r>
    </w:p>
    <w:p w14:paraId="246F4FCD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r w:rsidRPr="00E61504">
        <w:rPr>
          <w:rFonts w:eastAsia="Times New Roman"/>
        </w:rPr>
        <w:t>Формирование и совершенствование умений:</w:t>
      </w:r>
    </w:p>
    <w:p w14:paraId="5D553F9E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14:paraId="2A766991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14:paraId="1BBC9900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14:paraId="2D4646C1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 xml:space="preserve">самостоятельно работать в классе и дома. </w:t>
      </w:r>
    </w:p>
    <w:p w14:paraId="7C1524F7" w14:textId="77777777" w:rsidR="00B12D3E" w:rsidRPr="00E61504" w:rsidRDefault="00B12D3E" w:rsidP="00B12D3E">
      <w:pPr>
        <w:pStyle w:val="a4"/>
        <w:ind w:firstLine="0"/>
        <w:rPr>
          <w:rFonts w:eastAsia="Times New Roman"/>
          <w:b/>
        </w:rPr>
      </w:pPr>
      <w:r w:rsidRPr="00E61504">
        <w:rPr>
          <w:rFonts w:eastAsia="Times New Roman"/>
          <w:b/>
        </w:rPr>
        <w:t>Специальные учебные умения</w:t>
      </w:r>
    </w:p>
    <w:p w14:paraId="5238032D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r w:rsidRPr="00E61504">
        <w:rPr>
          <w:rFonts w:eastAsia="Times New Roman"/>
        </w:rPr>
        <w:lastRenderedPageBreak/>
        <w:t>Формирование и совершенствование умений:</w:t>
      </w:r>
    </w:p>
    <w:p w14:paraId="49DEC178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находить ключевые слова и социокультурные реалии в работе над текстом;</w:t>
      </w:r>
    </w:p>
    <w:p w14:paraId="01B0F68F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семантизировать слова на основе языковой догадки;</w:t>
      </w:r>
    </w:p>
    <w:p w14:paraId="7CEF76E1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осуществлять словообразовательный анализ;</w:t>
      </w:r>
    </w:p>
    <w:p w14:paraId="09B09905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14:paraId="56EB01FF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участвовать в проектной деятельности меж- и метапредметного характера.</w:t>
      </w:r>
    </w:p>
    <w:p w14:paraId="10B881C9" w14:textId="77777777" w:rsidR="00B12D3E" w:rsidRPr="00CC5ED0" w:rsidRDefault="00B12D3E" w:rsidP="00B12D3E">
      <w:pPr>
        <w:tabs>
          <w:tab w:val="left" w:pos="993"/>
        </w:tabs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C5ED0">
        <w:rPr>
          <w:rFonts w:eastAsia="Times New Roman"/>
          <w:b/>
          <w:bCs/>
        </w:rPr>
        <w:t xml:space="preserve"> </w:t>
      </w:r>
    </w:p>
    <w:bookmarkEnd w:id="1"/>
    <w:p w14:paraId="1157AFF3" w14:textId="77777777" w:rsidR="00B12D3E" w:rsidRDefault="00B12D3E" w:rsidP="00B12D3E">
      <w:pPr>
        <w:spacing w:after="77" w:line="240" w:lineRule="exact"/>
        <w:rPr>
          <w:rFonts w:eastAsia="Calibri"/>
          <w:b/>
          <w:lang w:eastAsia="en-US"/>
        </w:rPr>
      </w:pPr>
    </w:p>
    <w:p w14:paraId="6C05AC08" w14:textId="77777777" w:rsidR="00B12D3E" w:rsidRDefault="00B12D3E" w:rsidP="00B12D3E">
      <w:pPr>
        <w:spacing w:after="77" w:line="240" w:lineRule="exact"/>
        <w:rPr>
          <w:rFonts w:eastAsia="Calibri"/>
          <w:b/>
          <w:lang w:eastAsia="en-US"/>
        </w:rPr>
      </w:pPr>
    </w:p>
    <w:p w14:paraId="30A595EF" w14:textId="77777777" w:rsidR="00B12D3E" w:rsidRDefault="00B12D3E" w:rsidP="00B12D3E">
      <w:pPr>
        <w:widowControl w:val="0"/>
        <w:ind w:right="-20"/>
        <w:rPr>
          <w:rFonts w:eastAsia="Calibri"/>
          <w:b/>
          <w:lang w:eastAsia="en-US"/>
        </w:rPr>
      </w:pPr>
    </w:p>
    <w:p w14:paraId="5B75C25F" w14:textId="77777777" w:rsidR="00B12D3E" w:rsidRDefault="00B12D3E" w:rsidP="00B12D3E">
      <w:pPr>
        <w:widowControl w:val="0"/>
        <w:ind w:right="-20"/>
        <w:rPr>
          <w:b/>
          <w:bCs/>
          <w:caps/>
        </w:rPr>
      </w:pPr>
    </w:p>
    <w:p w14:paraId="4FAE9A77" w14:textId="77777777" w:rsidR="00B12D3E" w:rsidRDefault="00B12D3E" w:rsidP="00502E49">
      <w:pPr>
        <w:jc w:val="center"/>
      </w:pPr>
    </w:p>
    <w:p w14:paraId="7868ACE8" w14:textId="77777777" w:rsidR="00B12D3E" w:rsidRDefault="00B12D3E" w:rsidP="00502E49">
      <w:pPr>
        <w:jc w:val="center"/>
      </w:pPr>
    </w:p>
    <w:p w14:paraId="62BE2CC7" w14:textId="77777777" w:rsidR="008D4A94" w:rsidRDefault="008D4A94" w:rsidP="008D4A94"/>
    <w:p w14:paraId="34C8A8BC" w14:textId="77777777" w:rsidR="00904178" w:rsidRDefault="00904178" w:rsidP="00502E49">
      <w:pPr>
        <w:jc w:val="center"/>
        <w:rPr>
          <w:b/>
        </w:rPr>
      </w:pPr>
      <w:r w:rsidRPr="00904178">
        <w:rPr>
          <w:b/>
        </w:rPr>
        <w:t>Планируемые результаты в 5-9 классе</w:t>
      </w:r>
      <w:r w:rsidR="008D4A94">
        <w:rPr>
          <w:b/>
        </w:rPr>
        <w:t>.</w:t>
      </w:r>
    </w:p>
    <w:p w14:paraId="10FDF0FE" w14:textId="77777777" w:rsidR="008D4A94" w:rsidRPr="00904178" w:rsidRDefault="008D4A94" w:rsidP="00502E49">
      <w:pPr>
        <w:jc w:val="center"/>
        <w:rPr>
          <w:b/>
        </w:rPr>
      </w:pPr>
    </w:p>
    <w:p w14:paraId="7912F8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5 классе:</w:t>
      </w:r>
    </w:p>
    <w:p w14:paraId="67DB95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результаты:</w:t>
      </w:r>
    </w:p>
    <w:p w14:paraId="6E11FB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развитие таких качеств как дисциплинированность, трудолюбие и целеустремленность.</w:t>
      </w:r>
    </w:p>
    <w:p w14:paraId="42E6AB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излагать свои мысли в устной и письменной речи на английском языке, понимать смысл поставленной задачи, выстраивать аргументацию, приводить примеры и контрпримеры;</w:t>
      </w:r>
    </w:p>
    <w:p w14:paraId="265714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контролировать процесс и результат учебной деятельности ;</w:t>
      </w:r>
    </w:p>
    <w:p w14:paraId="75CB9D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способность к эмоциональному восприятию математических объектов, задач, решений, рассуждений.</w:t>
      </w:r>
    </w:p>
    <w:p w14:paraId="1F5F33F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259A1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6397DD7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креативно мыслить, проявлять инициативу, находчивость;</w:t>
      </w:r>
    </w:p>
    <w:p w14:paraId="541700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14:paraId="117B47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быть способным отстаивать гуманистические и демократические ценности;</w:t>
      </w:r>
    </w:p>
    <w:p w14:paraId="4172F6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идентифицировать себя как представителя своей культуры, своего этноса, страны и мира в целом;</w:t>
      </w:r>
    </w:p>
    <w:p w14:paraId="725E06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вступить в диалог с представителями других культур.</w:t>
      </w:r>
    </w:p>
    <w:p w14:paraId="1C1978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</w:p>
    <w:p w14:paraId="182652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Метапредметные результаты:</w:t>
      </w:r>
    </w:p>
    <w:p w14:paraId="1145C3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3C6BB4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умения планировать свое речевое и неречевое поведение;</w:t>
      </w:r>
    </w:p>
    <w:p w14:paraId="0B0573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14:paraId="6B3CFA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1D52A6D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воспринимать и терпимо относиться к другой точке зрения; </w:t>
      </w:r>
    </w:p>
    <w:p w14:paraId="06D724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навыуи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068D00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A47A3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952891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4E62FA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ИКТ- компетентности.  </w:t>
      </w:r>
    </w:p>
    <w:p w14:paraId="46206A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4B18B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14:paraId="0A3A57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информационное подключение к локальной сети и глобальной сети Интернет;</w:t>
      </w:r>
    </w:p>
    <w:p w14:paraId="7B462D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формулировать вопросы к сообщению, создавать краткое описание сообщения; цитировать фрагменты сообщения;</w:t>
      </w:r>
    </w:p>
    <w:p w14:paraId="4E46E1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</w:t>
      </w:r>
    </w:p>
    <w:p w14:paraId="1046365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избирательно относиться к информации в окружающем информационном пространстве.</w:t>
      </w:r>
    </w:p>
    <w:p w14:paraId="709F29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4FE7C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1F380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14:paraId="0587F40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BAA13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56B536D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106ADF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784C32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зрения;</w:t>
      </w:r>
    </w:p>
    <w:p w14:paraId="1E2D95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оценок.</w:t>
      </w:r>
    </w:p>
    <w:p w14:paraId="55C2D6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EA4D2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041DA9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учебный проект;</w:t>
      </w:r>
    </w:p>
    <w:p w14:paraId="010CF1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68A991C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средства.</w:t>
      </w:r>
    </w:p>
    <w:p w14:paraId="4C4A24C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37104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Стратегии смыслового чтения и работа с текстом:  </w:t>
      </w:r>
    </w:p>
    <w:p w14:paraId="31D54D3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5EFFD4C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содержание текста(связывать информацию, обнаруженную в тексте, со знаниями из других источников).;</w:t>
      </w:r>
    </w:p>
    <w:p w14:paraId="1793A18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содержании текста и понимать его целостный смысл;</w:t>
      </w:r>
    </w:p>
    <w:p w14:paraId="15A979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элементы);</w:t>
      </w:r>
    </w:p>
    <w:p w14:paraId="21A0AD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текста;</w:t>
      </w:r>
    </w:p>
    <w:p w14:paraId="2C24A9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158A67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содержание текста.</w:t>
      </w:r>
    </w:p>
    <w:p w14:paraId="79AC11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9164D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79D8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осмысления;</w:t>
      </w:r>
    </w:p>
    <w:p w14:paraId="00F152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ситуации.</w:t>
      </w:r>
    </w:p>
    <w:p w14:paraId="44EE72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ABC58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результаты:</w:t>
      </w:r>
    </w:p>
    <w:p w14:paraId="76A6855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D5613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вести диалог этикетного характера, диалог-расспрос, диалог-побуждение к действию;</w:t>
      </w:r>
    </w:p>
    <w:p w14:paraId="1A2A84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 </w:t>
      </w:r>
    </w:p>
    <w:p w14:paraId="6C2D1C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передавать содержание, основную мысль прочитанного с опорой на текст;  </w:t>
      </w:r>
    </w:p>
    <w:p w14:paraId="19B981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сообщение в связи с прочитанным/прослушанным текстом;</w:t>
      </w:r>
    </w:p>
    <w:p w14:paraId="7CAC30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воспринимать на слух иноязычный текст;</w:t>
      </w:r>
    </w:p>
    <w:p w14:paraId="74C117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и понимать тексты с различной глубиной проникновения в их содержание;</w:t>
      </w:r>
    </w:p>
    <w:p w14:paraId="2EAB71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14:paraId="021B22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произносить и различать на слух все звуки английского языка;  </w:t>
      </w:r>
    </w:p>
    <w:p w14:paraId="65FB31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правильные ударения в словах и фразах;</w:t>
      </w:r>
    </w:p>
    <w:p w14:paraId="70A120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членить предложения на смысловые группы;</w:t>
      </w:r>
    </w:p>
    <w:p w14:paraId="7058ED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соблюдение правильной интонации в различных типах предложений;</w:t>
      </w:r>
    </w:p>
    <w:p w14:paraId="1E9809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образовывать существительные от неопределенной формы глагола;</w:t>
      </w:r>
    </w:p>
    <w:p w14:paraId="49BE68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использовать интернациональные слова;</w:t>
      </w:r>
    </w:p>
    <w:p w14:paraId="28B535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порядок слов в простых предложениях, в том числе с несколькими обстоятельствами;</w:t>
      </w:r>
    </w:p>
    <w:p w14:paraId="4AD571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уметь строить вопросительные предложения (общий, специальный, разделительный вопросы);</w:t>
      </w:r>
    </w:p>
    <w:p w14:paraId="7970AD5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конструкция There is/are;</w:t>
      </w:r>
    </w:p>
    <w:p w14:paraId="72B7D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конструкция: to be going to (для выражения будущего действия).</w:t>
      </w:r>
    </w:p>
    <w:p w14:paraId="1194CD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Правильные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неправильные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</w:p>
    <w:p w14:paraId="149929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</w:t>
      </w:r>
      <w:r w:rsidRPr="00904178">
        <w:rPr>
          <w:rFonts w:eastAsiaTheme="minorEastAsia"/>
          <w:lang w:val="en-US"/>
        </w:rPr>
        <w:t xml:space="preserve"> Present, Past, Future Simple, Present Continuous</w:t>
      </w:r>
    </w:p>
    <w:p w14:paraId="52DFFD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Модальные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(may, can/, must/should);</w:t>
      </w:r>
    </w:p>
    <w:p w14:paraId="76009DC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фразовые глаголы, обслуживающие темы, отобранные для данного этапа обучения.</w:t>
      </w:r>
    </w:p>
    <w:p w14:paraId="10B2EEB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неисчисляемые и исчисляемые существительные,</w:t>
      </w:r>
    </w:p>
    <w:p w14:paraId="3B7C6DC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существительные в функции прилагательного,</w:t>
      </w:r>
    </w:p>
    <w:p w14:paraId="2F8CEE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степени сравнения прилагательных, в том числе, образованных не по правилу;</w:t>
      </w:r>
    </w:p>
    <w:p w14:paraId="4CB975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</w:p>
    <w:p w14:paraId="01EAA4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14:paraId="21BD60F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793C9E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25AB81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формуляры, писать личные письма с опорой на образец.</w:t>
      </w:r>
    </w:p>
    <w:p w14:paraId="3F8F7F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F08A4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099414B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10EC46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14:paraId="535538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772EA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Речевая компетенция.</w:t>
      </w:r>
    </w:p>
    <w:p w14:paraId="5EA75C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586D9D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315F3A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14:paraId="2D442D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Я, моя семья, мои друзья.</w:t>
      </w:r>
    </w:p>
    <w:p w14:paraId="2BA349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Члены моей семьи, дом, помощь по дому, взаимоотношения с друзьями.</w:t>
      </w:r>
    </w:p>
    <w:p w14:paraId="32390A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 . </w:t>
      </w:r>
    </w:p>
    <w:p w14:paraId="51565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Любимые занятия и развлечения.</w:t>
      </w:r>
    </w:p>
    <w:p w14:paraId="79AD89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Школьное образование .</w:t>
      </w:r>
    </w:p>
    <w:p w14:paraId="118F91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Школьная жизнь: взаимоотношения между учителями и учениками, между учащимися, правила поведения в школе, наказания, школьная форма, учебные предметы и отношение к ним, каникулы, международные школьные обмены, выбор профессии.</w:t>
      </w:r>
    </w:p>
    <w:p w14:paraId="4BCF77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Мир вокруг меня .</w:t>
      </w:r>
    </w:p>
    <w:p w14:paraId="713412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городе и за городом, ориентация в городе, будущее нашей планеты: техногенные катастрофы, научно- технический прогресс.</w:t>
      </w:r>
    </w:p>
    <w:p w14:paraId="75C0EFD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Страна/страны изучаемого языка и родная страна.</w:t>
      </w:r>
    </w:p>
    <w:p w14:paraId="05BE416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Достопримечательности Лондона и Москвы, выдающиеся люди и их вклад в мировую культуру, некоторые праздники и традиции.</w:t>
      </w:r>
    </w:p>
    <w:p w14:paraId="6EE00A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3EF45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6 классе:</w:t>
      </w:r>
    </w:p>
    <w:p w14:paraId="2D56C8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5540B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6 классе осуществляется систематизация языковых знаний школьников, полученных в начальной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14:paraId="3455FA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18985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результаты:</w:t>
      </w:r>
    </w:p>
    <w:p w14:paraId="73D1CE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52E7B9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развитию таких качеств как дисциплинированность, трудолюбие и целеустремленность.</w:t>
      </w:r>
    </w:p>
    <w:p w14:paraId="1ED5A79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излагать свои мысли в устной и письменной речи на английском языке, понимать смысл поставленной задачи, выстраивать аргументацию, приводить примеры и контрпримеры;</w:t>
      </w:r>
    </w:p>
    <w:p w14:paraId="058A75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контролировать процесс и результат учебной деятельности ;</w:t>
      </w:r>
    </w:p>
    <w:p w14:paraId="2BC63F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способность к эмоциональному восприятию математических объектов, задач, решений, рассуждений.</w:t>
      </w:r>
    </w:p>
    <w:p w14:paraId="6F8446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0A0DA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5FD27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креативно мыслить, проявлять инициативу, находчивость;</w:t>
      </w:r>
    </w:p>
    <w:p w14:paraId="0BEE7B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14:paraId="5710953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быть способным отстаивать гуманистические и демократические ценности;</w:t>
      </w:r>
    </w:p>
    <w:p w14:paraId="3239DA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идентифицировать себя как представителя своей культуры, своего этноса, страны и мира в целом;</w:t>
      </w:r>
    </w:p>
    <w:p w14:paraId="708F2A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вступить в диалог с представителями других культур.</w:t>
      </w:r>
    </w:p>
    <w:p w14:paraId="3F53E5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08F0E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5B23E3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AD3160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 умения планировать свое речевое и неречевое поведение;</w:t>
      </w:r>
    </w:p>
    <w:p w14:paraId="5F01C2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14:paraId="619CB5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53E44D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навыки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78726B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уважать культуру своей Родины и Родины изучаемого языка;  </w:t>
      </w:r>
    </w:p>
    <w:p w14:paraId="5893F7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воспринимать и терпимо относиться к другой точке зрения, другому восприятию мира;</w:t>
      </w:r>
    </w:p>
    <w:p w14:paraId="3F8150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F0B80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749A8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действий самонаблюдения, самоконтроля, самооценки в процессе коммуникативной деятельности на иностранном языке.</w:t>
      </w:r>
    </w:p>
    <w:p w14:paraId="3FC433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6504780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77D40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1B1752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информационное подключение к локальной сети и глобальной сети Интернет;</w:t>
      </w:r>
    </w:p>
    <w:p w14:paraId="68C43A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14:paraId="4B066B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выбирать технические средства ИКТ для фиксации изображений в соответствии с поставленной целью;</w:t>
      </w:r>
    </w:p>
    <w:p w14:paraId="504EE7B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формулировать вопросы к сообщению, создавать краткое описание сообщения; цитировать фрагменты сообщения;</w:t>
      </w:r>
    </w:p>
    <w:p w14:paraId="7E1B94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избирательно относиться к информации в окружающем информационном пространстве, отказываться от потребления ненужной информации;</w:t>
      </w:r>
    </w:p>
    <w:p w14:paraId="031C97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7ADF132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5AEF69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14:paraId="2DB642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41A7B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6F1B3A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возможности ИКТ в творческой деятельности, связанной с искусством;</w:t>
      </w:r>
    </w:p>
    <w:p w14:paraId="4186807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дизайн сообщений в соответствии с задачами и средствами доставки;</w:t>
      </w:r>
    </w:p>
    <w:p w14:paraId="5FFA0F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14:paraId="174286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E39BEF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3860AD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FFE2C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планировать и выполнять учебный проект, используя оборудование, методы и приемы, адекватные исследуемой проблеме</w:t>
      </w:r>
    </w:p>
    <w:p w14:paraId="04FA3F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0F56F1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 и оценкам.</w:t>
      </w:r>
    </w:p>
    <w:p w14:paraId="1572E6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3F999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978E3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 и учебный проект;</w:t>
      </w:r>
    </w:p>
    <w:p w14:paraId="3DAD0E6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использовать догадку, озарение, интуицию;</w:t>
      </w:r>
    </w:p>
    <w:p w14:paraId="330F24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670B03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2C8CA7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AF56E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</w:t>
      </w:r>
    </w:p>
    <w:p w14:paraId="24AFC8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6A653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содержание текста;</w:t>
      </w:r>
    </w:p>
    <w:p w14:paraId="35D2CD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интерпретировать текст;</w:t>
      </w:r>
    </w:p>
    <w:p w14:paraId="731AF3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14:paraId="6C0B41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содержании текста и понимать его целостный смысл;</w:t>
      </w:r>
    </w:p>
    <w:p w14:paraId="06D8E2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497C49E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текста);</w:t>
      </w:r>
    </w:p>
    <w:p w14:paraId="402D15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1CAAAB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A70C7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3391E3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осмысления;</w:t>
      </w:r>
    </w:p>
    <w:p w14:paraId="7EE360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14:paraId="73EDC2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351DAA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результаты:</w:t>
      </w:r>
    </w:p>
    <w:p w14:paraId="763D61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BDEC7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14:paraId="1CA5CB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1F89C2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02EB5F1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сообщения по темам: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страна и страна изучаемого языка; столицы и их достопримечательности;</w:t>
      </w:r>
    </w:p>
    <w:p w14:paraId="1AAAC86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24D7A8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переспрос, просьбу повторить;</w:t>
      </w:r>
    </w:p>
    <w:p w14:paraId="00639D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08A118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второстепенные,);</w:t>
      </w:r>
    </w:p>
    <w:p w14:paraId="27402D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642D2A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формуляры.</w:t>
      </w:r>
    </w:p>
    <w:p w14:paraId="33B257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писать личные письма с опорой на образец: расспрашивать адресата о его жизни и делах, сообщать то же о себе, употребляя формулы речевого этикета, принятые в странах изучаемого языка.  </w:t>
      </w:r>
    </w:p>
    <w:p w14:paraId="5BE3E7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1289F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1E7C29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достигать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14:paraId="1C4658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создания целостной картины поли язычного, поликультурного мира, осознания места и роли родного и изучаемого иностранного языка в этом мире;</w:t>
      </w:r>
    </w:p>
    <w:p w14:paraId="51B3B82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 </w:t>
      </w:r>
    </w:p>
    <w:p w14:paraId="76ADBA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ознакомления представителей других стран с культурой своего народа; осознания себя гражданином своей страны и мира;  </w:t>
      </w:r>
    </w:p>
    <w:p w14:paraId="01D3731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организации и ведения диалога в паре, группе, учитывая сходство и разницу позиций;</w:t>
      </w:r>
    </w:p>
    <w:p w14:paraId="27F292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взаимодействия с партнерами для получения общего продукта или результата;  </w:t>
      </w:r>
    </w:p>
    <w:p w14:paraId="1FE415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корректировки своих действий и поведения;  </w:t>
      </w:r>
    </w:p>
    <w:p w14:paraId="0C112C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понимания, создания, сохранения, изменения уклада жизни малой группы, класса;  </w:t>
      </w:r>
    </w:p>
    <w:p w14:paraId="09D9471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занимать различные позиции и роли, понимать позиции и роли других людей.</w:t>
      </w:r>
    </w:p>
    <w:p w14:paraId="6F8A12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EEC197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Речевая компетенция.</w:t>
      </w:r>
    </w:p>
    <w:p w14:paraId="6299C4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402076E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87EEBE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</w:t>
      </w:r>
    </w:p>
    <w:p w14:paraId="782D41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Я, моя семья, мои друзья </w:t>
      </w:r>
    </w:p>
    <w:p w14:paraId="7B4909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семье. Конфликты. Семейные. Праздники. Дом. Помощь по дому. Еда.</w:t>
      </w:r>
    </w:p>
    <w:p w14:paraId="3BEE4E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 </w:t>
      </w:r>
    </w:p>
    <w:p w14:paraId="40522F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Любимые занятия и развлечения Телевидение. Животные на воле и в неволе. Домашние питомцы</w:t>
      </w:r>
    </w:p>
    <w:p w14:paraId="2BF4DB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Школьное образование </w:t>
      </w:r>
    </w:p>
    <w:p w14:paraId="6BA3F7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Каникулы. Выбор профессии.  </w:t>
      </w:r>
    </w:p>
    <w:p w14:paraId="0C66E5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вокруг меня. </w:t>
      </w:r>
    </w:p>
    <w:p w14:paraId="628A60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городе и за городом. Ориентация в городе. Будущее нашей планеты: техногенные катастрофы, научно- технический прогресс.</w:t>
      </w:r>
    </w:p>
    <w:p w14:paraId="71ACCF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0DB19E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Географические и природные условия. Достопримечательности Лондона и Москвы. Выдающиеся люди и их вклад в мировую культуру.</w:t>
      </w:r>
    </w:p>
    <w:p w14:paraId="721D41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762B1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7 классе:</w:t>
      </w:r>
    </w:p>
    <w:p w14:paraId="5037FF1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F41A0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  <w:r w:rsidR="008D4A94">
        <w:rPr>
          <w:rFonts w:eastAsiaTheme="minorEastAsia"/>
        </w:rPr>
        <w:t>.</w:t>
      </w:r>
    </w:p>
    <w:p w14:paraId="63A3CB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1DC40E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0574D1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6D8C77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40D0DE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27E8A0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22731E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356BFC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0AC0DD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240934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10253E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11.Развитие этических чувств, доброжелательности, эмоционально-нравственной отзывчивости и понимания.</w:t>
      </w:r>
    </w:p>
    <w:p w14:paraId="7FCD66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05E25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8897A4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2D25AC7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19556E6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14:paraId="7D7928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C211F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7 класс.</w:t>
      </w:r>
    </w:p>
    <w:p w14:paraId="0DBB447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Я, моя семья, мои друзья</w:t>
      </w:r>
    </w:p>
    <w:p w14:paraId="643E3B2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Здоровый образ жизни: посещение врача. Спорт. Правильное питание, отказ от вредных привычек. Характер и увлечение друзей. Взаимоотношения с друзьями.</w:t>
      </w:r>
    </w:p>
    <w:p w14:paraId="426F60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 </w:t>
      </w:r>
    </w:p>
    <w:p w14:paraId="45C828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Спортивные занятия. Чтение. Путешествия.</w:t>
      </w:r>
    </w:p>
    <w:p w14:paraId="2ABE3E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</w:t>
      </w:r>
    </w:p>
    <w:p w14:paraId="5F7F06B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Школьная жизнь: взаимоотношения между учителями и учениками, между учащимися, правила поведения в школе, наказания, школьная форма. Школьная жизнь зарубежных сверстников: типы школ, учебные предметы.</w:t>
      </w:r>
    </w:p>
    <w:p w14:paraId="2731978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вокруг меня. </w:t>
      </w:r>
    </w:p>
    <w:p w14:paraId="348F42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Транспорт. Средства коммуникации (телефон, компьютер). Будущее нашей планеты: техногенные катастрофы, научно- технический прогресс.</w:t>
      </w:r>
    </w:p>
    <w:p w14:paraId="76FDD3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02B5D0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Географические и природные условия. Столицы. Официальные языки в англоговорящих странах (Великобритания, США, Канада, Австралия, Новая Зеландия) и в России. Некоторые праздники и традиции. Выдающиеся люди и их вклад в мировую культуру.</w:t>
      </w:r>
    </w:p>
    <w:p w14:paraId="140CAB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1172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диалогической речи.</w:t>
      </w:r>
    </w:p>
    <w:p w14:paraId="4969B7A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</w:r>
    </w:p>
    <w:p w14:paraId="77B698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 этикетного характера: приветствовать и отвечать на приветствие, используя соответствующие обращения, принятые в англоговорящих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ответ; предупреждать об опасности; переспрашивать;</w:t>
      </w:r>
    </w:p>
    <w:p w14:paraId="330CAC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диалог-расспрос: сообщать информацию, отвечая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наоборот; брать/давать интервью;</w:t>
      </w:r>
    </w:p>
    <w:p w14:paraId="0834EC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 побудительного характера: обратиться с просьбой, согласиться/отказаться выполнить просьбу; реагировать на предложение партнера сделать что-либо вместе согласием/несогласием, желанием/нежеланием; попросить о помощи и предложить свою помощь; дать совет и принять/не принять совет партнера;</w:t>
      </w:r>
    </w:p>
    <w:p w14:paraId="715CC5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диалог-обмен мнениями: выслушать сообщение/мнение партнера, согласиться/не согласиться с ним, выразить свою точку зрения и обосновать ее; выразить сомнение, одобрение/неодобрение.</w:t>
      </w:r>
    </w:p>
    <w:p w14:paraId="0F18CE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AC401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монологической речи.</w:t>
      </w:r>
    </w:p>
    <w:p w14:paraId="7C2394F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монологической речью школьники учатся:</w:t>
      </w:r>
    </w:p>
    <w:p w14:paraId="7C167C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описывать иллюстрацию;</w:t>
      </w:r>
    </w:p>
    <w:p w14:paraId="05BAEF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высказываться на заданную тему с опорой на ключевые слова, вопросы, план;</w:t>
      </w:r>
    </w:p>
    <w:p w14:paraId="6F7F90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высказываться в связи с ситуаций общения, используя уточнение, аргументацию и выражая свое отношение к предмету речи;</w:t>
      </w:r>
    </w:p>
    <w:p w14:paraId="0BCD99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делать краткое сообщение на заданную тему на основе прочитанного/прослушанного, выражая свое мнение и отношение;</w:t>
      </w:r>
    </w:p>
    <w:p w14:paraId="6984C5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передавать содержание прочитанного/прослушанного текста с опорой на ключевые слова/план и без опоры;</w:t>
      </w:r>
    </w:p>
    <w:p w14:paraId="259D12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давать характеристику героям прочитанного/прослушанного текста.</w:t>
      </w:r>
    </w:p>
    <w:p w14:paraId="15DC119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69AC9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Письменная речь.</w:t>
      </w:r>
    </w:p>
    <w:p w14:paraId="6B38088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письменной речью школьники учатся:</w:t>
      </w:r>
    </w:p>
    <w:p w14:paraId="5FAC07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таблицы по образцу;</w:t>
      </w:r>
    </w:p>
    <w:p w14:paraId="65AC49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составлять вопросы к тексту и отвечать на них;</w:t>
      </w:r>
    </w:p>
    <w:p w14:paraId="1D89DA6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формуляр, анкету, сообщая о себе основные сведения (имя, фамилия, возраст, пол, гражданство, адрес);</w:t>
      </w:r>
    </w:p>
    <w:p w14:paraId="4C8D5C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писать поздравление с Новым годом, Рождеством, днем рождения и другими праздниками, выражая пожелания;</w:t>
      </w:r>
    </w:p>
    <w:p w14:paraId="662D9F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писать личное письмо зарубежному другу/отвечать на письмо зарубежного друга, описывая события и свои впечатления, соблюдая нормы письменного этикета, принятого в англоговорящих странах;</w:t>
      </w:r>
    </w:p>
    <w:p w14:paraId="7F481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выписки из текста с целью их использования в собственных высказываниях.</w:t>
      </w:r>
    </w:p>
    <w:p w14:paraId="0BE436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D00C2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Аудирование</w:t>
      </w:r>
    </w:p>
    <w:p w14:paraId="312EF5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аудированием школьники учатся:</w:t>
      </w:r>
    </w:p>
    <w:p w14:paraId="7182D6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понимать живую речь собеседника, а также тексты в видео- и аудиозаписи с различной глубиной: пониманием основного содержания и извлечением необходимой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14:paraId="43677A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выделять необходимую/интересующую информацию в аутентичных прагматических текстах, например, объявлениях на вокзале/в аэропорту, в прогнозе погоды.</w:t>
      </w:r>
    </w:p>
    <w:p w14:paraId="73DD93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66268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Чтение.</w:t>
      </w:r>
    </w:p>
    <w:p w14:paraId="585783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чтением школьники учатся читать аутентичные тексты, содержание которых соответствует комммуникативно-познавательным потребностям и интересам учащихся 7 класса, и понимать их с различной глубиной: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чтение).</w:t>
      </w:r>
    </w:p>
    <w:p w14:paraId="306A20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Словарь используется по мере необходимости, независимо от вида чтения.</w:t>
      </w:r>
    </w:p>
    <w:p w14:paraId="726BEF4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1C89C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чтением школьники:</w:t>
      </w:r>
    </w:p>
    <w:p w14:paraId="78284B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совершенствуют технику чтения вслух и про себя: соотносят графический образ слова с его звуковым образом на основе знания новых правил чтения;</w:t>
      </w:r>
    </w:p>
    <w:p w14:paraId="3CEE73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-учатся читать выразительно вслух небольшие тексты (объявления, сообщения, инсценируемые диалоги), держащие только изученный языковой материал;</w:t>
      </w:r>
    </w:p>
    <w:p w14:paraId="22DDF0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-учатся читать с пониманием основного содержания аутентичные тексты разных типов: личные письма, странички из дневника, письма-приглашения, стихи, отрывки из художественной прозы, короткие рассказы, сказки, газетные статьи, информационно-рекламные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 д.).</w:t>
      </w:r>
    </w:p>
    <w:p w14:paraId="37721DF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FF4EF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ознакомительного чтения школьники учатся:</w:t>
      </w:r>
    </w:p>
    <w:p w14:paraId="629094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-Определять тему/основную мысль.</w:t>
      </w:r>
    </w:p>
    <w:p w14:paraId="5FA02BD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-Выделять главные факты, опуская второстепенные.</w:t>
      </w:r>
    </w:p>
    <w:p w14:paraId="1EBF5E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-Устанавливать логическую последовательность основных фактов текста.</w:t>
      </w:r>
    </w:p>
    <w:p w14:paraId="2EA0F9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-Догадываться о значении отдельных слов (на основе сходства с родным языком, по словообразовательным элементам, по контексту).</w:t>
      </w:r>
    </w:p>
    <w:p w14:paraId="70975D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-Пользоваться сносками и лингвострановедческим справочником, словарем.</w:t>
      </w:r>
    </w:p>
    <w:p w14:paraId="79E4468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73130B" w14:textId="77777777" w:rsidR="008D4A94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изучающего чтения школьники учатся:</w:t>
      </w:r>
    </w:p>
    <w:p w14:paraId="6AAE710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 анализа отдельных мест текста, выборочного перевода и т. д.)</w:t>
      </w:r>
    </w:p>
    <w:p w14:paraId="4132DF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-устанавливать причинно-следственную взаимосвязь фактов и событий текста;</w:t>
      </w:r>
    </w:p>
    <w:p w14:paraId="57C18A0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-оценивать полученную из текста информацию, выражать свое мнение.</w:t>
      </w:r>
    </w:p>
    <w:p w14:paraId="36D909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F48C7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просмотрового/поискового чтения школьники учатся:</w:t>
      </w:r>
    </w:p>
    <w:p w14:paraId="661DDC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-выбирать необходимую/интересующую информацию, просмотрев один текст или несколько коротких текстов.</w:t>
      </w:r>
    </w:p>
    <w:p w14:paraId="229D08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D4E848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Социокультурная компетенция.</w:t>
      </w:r>
    </w:p>
    <w:p w14:paraId="483E15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0CC3BE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школьники смогут:</w:t>
      </w:r>
    </w:p>
    <w:p w14:paraId="0622C3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Составить представление о роли английского языка в современном мире как средстве международного общения.</w:t>
      </w:r>
    </w:p>
    <w:p w14:paraId="7EABCF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Познакомиться с социокультурным портретом англоговорящих стран (Великобритании, США, Канады, Австралии, Новой Зеландии) и родной страны: географические и природные условия, погода, население, столицы, денежные единицы (Великобритании, США, России), некоторые праздники (Christmas, NewYear, Easter, StValentine's .Mother'sDay, Halloween), особенности школьного образования.</w:t>
      </w:r>
    </w:p>
    <w:p w14:paraId="203D4EE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B091D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Познакомиться с культурным наследием англоговорящих стран и России: всемирно известными достопримечательностями (Westminster Abbey, Big Ben, the Houses of Parliament, the Tower o fLondon, Trafalgar.Square, Buckingham Palace, Tower Bridge, St Paul's Cathedral, MOMI (Museum of the MovingImage), Madame Tussaud's, London's Parksand Gardens, London Zoo, WhipsnadeWild Animal's Park; the Kremlin, Red Square); с фактами из жизни и с биографиями известных людей в области литературы, живописи, кино (Daniel Defoe, Mark Twain, John R. R. Tolkien, Joseph Turner, Charlie Chaplin и др.); с фактами из жизни знаменитых ученых, изобретателей, политиков (Charles Darwin, Alexande rBell; Pavel Shilling; Abraham Lincoln, Sir Winston Churchill; Andrei Sakharov и др.).</w:t>
      </w:r>
    </w:p>
    <w:p w14:paraId="57BCD38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Познакомиться с некоторыми образцами национального английского фольклора (стихами, сказками, детскими рассказами).</w:t>
      </w:r>
    </w:p>
    <w:p w14:paraId="020C70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Научиться представлять свою страну на английском языке, сообщая сведения о ее национальных традициях, географических и природных условиях, известных ученых, писателях, спортсменах; оказать помощь зарубежным гостям, приехавшим в Россию (представиться, познакомить сродным городом/селом/районом и т. д.)..</w:t>
      </w:r>
    </w:p>
    <w:p w14:paraId="3231E7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F994C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Учебно-познавательная и компенсаторная компетенции.</w:t>
      </w:r>
    </w:p>
    <w:p w14:paraId="7717B57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учащиеся должны овладеть следующими умениями и навыками:</w:t>
      </w:r>
    </w:p>
    <w:p w14:paraId="63998B9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Пользоваться такими приемами мыслительной деятельности, как группировка, сравнение, анализ, синтез.</w:t>
      </w:r>
    </w:p>
    <w:p w14:paraId="148C24E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Передавать количественные, пространственные и временные представления изученными средствами английского языка.</w:t>
      </w:r>
    </w:p>
    <w:p w14:paraId="5F7062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Разыгрывать воображаемые ситуации/роли, пользуясь приемами образного мышления.</w:t>
      </w:r>
    </w:p>
    <w:p w14:paraId="75844A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Работать в различных режимах: в индивидуальном, парном, групповом.</w:t>
      </w:r>
    </w:p>
    <w:p w14:paraId="6F1D6C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самоконтроль с помощью специального блока проверочных заданий учебника (ProgressCheck).</w:t>
      </w:r>
    </w:p>
    <w:p w14:paraId="56CD87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Работать самостоятельно, в том числе с аудио-, видеоматериалами и другими компонентами УМК.</w:t>
      </w:r>
    </w:p>
    <w:p w14:paraId="25C398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учебнике с помощью атласа содержания учебника (расширенное оглавление) и специальных условных обозначений.</w:t>
      </w:r>
    </w:p>
    <w:p w14:paraId="5BC133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Пользоваться справочным материалом УМК (правилами, англо-русским словарем, лингвострановедческим справочником).</w:t>
      </w:r>
    </w:p>
    <w:p w14:paraId="1DEEA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Языковая компетенция.</w:t>
      </w:r>
    </w:p>
    <w:p w14:paraId="66FAFBB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Школьники учатся:</w:t>
      </w:r>
    </w:p>
    <w:p w14:paraId="459861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-Применять правила чтения и орфографии на основе усвоенного на первой ступени и нового лексической материала, изучаемого в 7 классах.</w:t>
      </w:r>
    </w:p>
    <w:p w14:paraId="01EC84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-Адекватно произносить и различать на слух все звуки английского языка; соблюдать ударение в слове и фразе; соблюдать правильную интонацию в повелительных, утвердительных, вопросительных (общий, специальный, альтернативный и разделительный вопросы) и восклицательных предложениях.</w:t>
      </w:r>
    </w:p>
    <w:p w14:paraId="699CA3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92D56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Лексическая сторона речи.</w:t>
      </w:r>
    </w:p>
    <w:p w14:paraId="1B4E44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продуктивный лексический минимум составляет 900 лексических единиц, характеризующих отобранные предметы речи.</w:t>
      </w:r>
    </w:p>
    <w:p w14:paraId="249B16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Данный минимум включает лексику, усвоенную на первой ступени, а также новые слова и речевые клише, новые значения известных учащимся многозначных слов (например, kind - добрый; разновидность).</w:t>
      </w:r>
    </w:p>
    <w:p w14:paraId="6CCC01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Рецептивный лексический словарь учащихся, оканчивающих 7 класс, несколько превышает продуктивны лексический минимум.</w:t>
      </w:r>
    </w:p>
    <w:p w14:paraId="69551AB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должны овладеть следующими словообразовательными средствами для создания и расширения потенциального словаря:</w:t>
      </w:r>
    </w:p>
    <w:p w14:paraId="00EDFD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1B36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Аффиксацией</w:t>
      </w:r>
      <w:r w:rsidRPr="00904178">
        <w:rPr>
          <w:rFonts w:eastAsiaTheme="minorEastAsia"/>
          <w:lang w:val="en-US"/>
        </w:rPr>
        <w:t>:</w:t>
      </w:r>
    </w:p>
    <w:p w14:paraId="3FFD602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имен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существительных</w:t>
      </w:r>
      <w:r w:rsidRPr="00904178">
        <w:rPr>
          <w:rFonts w:eastAsiaTheme="minorEastAsia"/>
          <w:lang w:val="en-US"/>
        </w:rPr>
        <w:t>: -ist, -ian, -ect, -er (-or), -tion / -sion, -ment, -ity, -ance / -ence, -ing.</w:t>
      </w:r>
    </w:p>
    <w:p w14:paraId="765EF6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имен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прилагательных</w:t>
      </w:r>
      <w:r w:rsidRPr="00904178">
        <w:rPr>
          <w:rFonts w:eastAsiaTheme="minorEastAsia"/>
          <w:lang w:val="en-US"/>
        </w:rPr>
        <w:t>: un-, in-, im-, -non-, ir-, -al / -il, -able / -ible, -ous, -ml, -ly,-y, -ic, -(i)an, -ing.</w:t>
      </w:r>
    </w:p>
    <w:p w14:paraId="3425BA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глаголов</w:t>
      </w:r>
      <w:r w:rsidRPr="00904178">
        <w:rPr>
          <w:rFonts w:eastAsiaTheme="minorEastAsia"/>
          <w:lang w:val="en-US"/>
        </w:rPr>
        <w:t>: un-, re-, mis-, dis-, -ize (-ise), -en.</w:t>
      </w:r>
    </w:p>
    <w:p w14:paraId="267DC3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Префиксом и суффиксом наречий: un-, -ly;</w:t>
      </w:r>
    </w:p>
    <w:p w14:paraId="41CA15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0B1518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Конверсией:</w:t>
      </w:r>
    </w:p>
    <w:p w14:paraId="2D9155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Прилагательными, образованными от глаголов: toclean - a cleanroom.</w:t>
      </w:r>
    </w:p>
    <w:p w14:paraId="3B8239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Прилагательными, образованными от существительных: cold - coldweather.</w:t>
      </w:r>
    </w:p>
    <w:p w14:paraId="0DED4F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Словосложением типа:</w:t>
      </w:r>
    </w:p>
    <w:p w14:paraId="641E28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Прилагательное + существительное: blackboard.</w:t>
      </w:r>
    </w:p>
    <w:p w14:paraId="7403C3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Прилагательное + прилагательное: well-known, good-looking.</w:t>
      </w:r>
    </w:p>
    <w:p w14:paraId="4F808C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18AB69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Грамматическая сторона речи.</w:t>
      </w:r>
    </w:p>
    <w:p w14:paraId="118C1B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Школьники учатся употреблять в речи:</w:t>
      </w:r>
    </w:p>
    <w:p w14:paraId="4716F3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-Артикли: определенный и нулевой артикли с названиями планет, сторон света, океанов, морей; рек, каналов, горных цепей и вершин, государств, городов, улиц и площадей; с названиями национальностей и языков; исторических достопримечательностей; с именами собственными</w:t>
      </w:r>
    </w:p>
    <w:p w14:paraId="5697212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-Существительные в функции прилагательного (например, teenage fashion, art gallery).</w:t>
      </w:r>
    </w:p>
    <w:p w14:paraId="7EE0DA1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-Глаголы в действительном залоге в Present Continuous, Present Perfect; глаголы в пассивном залоге в Ргеsent, Past, Future Simple; эквиваленты модальных глаголов (have to, should); некоторые фразовые глаголы (например, take care of, look for); конструкцию to be going to для выражения будущего действия; конструкцию there is/there are в Past Simple</w:t>
      </w:r>
    </w:p>
    <w:p w14:paraId="131CAD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-</w:t>
      </w:r>
      <w:r w:rsidRPr="00904178">
        <w:rPr>
          <w:rFonts w:eastAsiaTheme="minorEastAsia"/>
        </w:rPr>
        <w:t>Причастия</w:t>
      </w:r>
      <w:r w:rsidRPr="00904178">
        <w:rPr>
          <w:rFonts w:eastAsiaTheme="minorEastAsia"/>
          <w:lang w:val="en-US"/>
        </w:rPr>
        <w:t xml:space="preserve"> I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II </w:t>
      </w:r>
      <w:r w:rsidRPr="00904178">
        <w:rPr>
          <w:rFonts w:eastAsiaTheme="minorEastAsia"/>
        </w:rPr>
        <w:t>для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образования</w:t>
      </w:r>
      <w:r w:rsidRPr="00904178">
        <w:rPr>
          <w:rFonts w:eastAsiaTheme="minorEastAsia"/>
          <w:lang w:val="en-US"/>
        </w:rPr>
        <w:t xml:space="preserve"> Present Continuous Active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Present Perfect Active, Present / Past / Future Simple Passive;</w:t>
      </w:r>
    </w:p>
    <w:p w14:paraId="4E2AAB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-Местоимения: притяжательные местоимения в абсолютной форме (mine, yours, hers, etс.), возвратные местоимения (myself, yourself, etс.), местоимения one/ones для замены ранее упомянутого существительного; наречия, образованные с помощью суффикса -1у; наречия, совпадающие по форме с прилагательными fast,lon., high); наречия hard/hardly, late/lately, high/highly, near/nearly; степени сравнения наречий, включая исключения; место наречия в предложении;</w:t>
      </w:r>
    </w:p>
    <w:p w14:paraId="55F39F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числительные: большие количественные числительные (100-100.000.000.), даты;</w:t>
      </w:r>
    </w:p>
    <w:p w14:paraId="7E473A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союзы</w:t>
      </w:r>
      <w:r w:rsidRPr="00904178">
        <w:rPr>
          <w:rFonts w:eastAsiaTheme="minorEastAsia"/>
          <w:lang w:val="en-US"/>
        </w:rPr>
        <w:t xml:space="preserve">: or, if, that, because, since, unless, than, so; </w:t>
      </w:r>
      <w:r w:rsidRPr="00904178">
        <w:rPr>
          <w:rFonts w:eastAsiaTheme="minorEastAsia"/>
        </w:rPr>
        <w:t>союзные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слова</w:t>
      </w:r>
      <w:r w:rsidRPr="00904178">
        <w:rPr>
          <w:rFonts w:eastAsiaTheme="minorEastAsia"/>
          <w:lang w:val="en-US"/>
        </w:rPr>
        <w:t>: who, which, that, whose, what, where, how, why,</w:t>
      </w:r>
    </w:p>
    <w:p w14:paraId="0D8E64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междометия: Oh! Well!</w:t>
      </w:r>
    </w:p>
    <w:p w14:paraId="2ABCD6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предлоги места, времени, направления; предлоги, употребляемые в PassiveVoice (by, with);</w:t>
      </w:r>
    </w:p>
    <w:p w14:paraId="298831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простые распространенные предложения с несколькими обстоятельствами, следующими в определенном порядке: She me</w:t>
      </w:r>
      <w:r w:rsidRPr="00904178">
        <w:rPr>
          <w:rFonts w:eastAsiaTheme="minorEastAsia"/>
          <w:lang w:val="en-US"/>
        </w:rPr>
        <w:t>t</w:t>
      </w:r>
      <w:r w:rsidRPr="00904178">
        <w:rPr>
          <w:rFonts w:eastAsiaTheme="minorEastAsia"/>
        </w:rPr>
        <w:t xml:space="preserve"> the boys in London last year;</w:t>
      </w:r>
    </w:p>
    <w:p w14:paraId="68DC6D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специальные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How (How long / far / high / many / much / old /..?): How safe is travelling by boat this time of the year?</w:t>
      </w:r>
    </w:p>
    <w:p w14:paraId="6B71DC5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Альтернативные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>: Do you go to school by bus or by underground?</w:t>
      </w:r>
    </w:p>
    <w:p w14:paraId="0A1EB4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Разделительные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</w:t>
      </w:r>
      <w:r w:rsidRPr="00904178">
        <w:rPr>
          <w:rFonts w:eastAsiaTheme="minorEastAsia"/>
          <w:lang w:val="en-US"/>
        </w:rPr>
        <w:t xml:space="preserve"> Present, Past, Future Simple; Present Perfect; Present Continuous:  </w:t>
      </w:r>
    </w:p>
    <w:p w14:paraId="5709C8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She was nervous at the lesson, wasn't she?</w:t>
      </w:r>
    </w:p>
    <w:p w14:paraId="2D5236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  <w:lang w:val="en-US"/>
        </w:rPr>
        <w:t>They have never been to the USA, have they?It takes me half an hour to get to school. The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film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is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worth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seeing</w:t>
      </w:r>
      <w:r w:rsidRPr="00904178">
        <w:rPr>
          <w:rFonts w:eastAsiaTheme="minorEastAsia"/>
        </w:rPr>
        <w:t>.</w:t>
      </w:r>
    </w:p>
    <w:p w14:paraId="45F53A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сложноподчиненные предложения с придаточными:</w:t>
      </w:r>
    </w:p>
    <w:p w14:paraId="6BD3599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Определительными с союзными словами who / that / which:  </w:t>
      </w:r>
    </w:p>
    <w:p w14:paraId="262186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lastRenderedPageBreak/>
        <w:t>Have you seen the boy who / that won the competition? This is the computer which / that I'd like to have.</w:t>
      </w:r>
    </w:p>
    <w:p w14:paraId="6F26F65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Дополнительными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that: I believe that we'll find the way out;</w:t>
      </w:r>
    </w:p>
    <w:p w14:paraId="44C687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условия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if (Conditional I): If the weather is fine, we'll go for a walk with out pets;</w:t>
      </w:r>
    </w:p>
    <w:p w14:paraId="0F3BF2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Причины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because: I learn English because I want to study abroad;</w:t>
      </w:r>
    </w:p>
    <w:p w14:paraId="09C1EB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Глагольные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конструкции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>:</w:t>
      </w:r>
    </w:p>
    <w:p w14:paraId="6F8148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verb + doing smth (enjoy, like, love, hate, mind, stop, finish, give up + doing smth):  </w:t>
      </w:r>
    </w:p>
    <w:p w14:paraId="4DB54C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Her little daughters enjoy dancing. Stop talking!</w:t>
      </w:r>
    </w:p>
    <w:p w14:paraId="3F390C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Be/look/feel + adverb/adjective: Why do you look so tired? I think Oliver is upset because he can't get along with his mum..</w:t>
      </w:r>
    </w:p>
    <w:p w14:paraId="0AA471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</w:p>
    <w:p w14:paraId="61A78A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должны распознавать по формальным признакам и понимать значение:</w:t>
      </w:r>
    </w:p>
    <w:p w14:paraId="73848A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Слов, словосочетаний с формами на -ing без различения их функций (герундий, причастие настоящего времени, отглагольное существительное) - эквивалента модального глагола сап – to be able to;</w:t>
      </w:r>
    </w:p>
    <w:p w14:paraId="3EB3DB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Конструкции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 xml:space="preserve"> verb + object + infinitive (want, wish, expect + smb + to do smth): They expect Alice to answer five questions. Do you want us to take part in the competition</w:t>
      </w:r>
    </w:p>
    <w:p w14:paraId="14FA4F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Предложений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>: The little girl seems to be a wonderful dancer</w:t>
      </w:r>
    </w:p>
    <w:p w14:paraId="61C1BE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Условных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предложений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нереального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характера</w:t>
      </w:r>
      <w:r w:rsidRPr="00904178">
        <w:rPr>
          <w:rFonts w:eastAsiaTheme="minorEastAsia"/>
          <w:lang w:val="en-US"/>
        </w:rPr>
        <w:t xml:space="preserve"> (Conditional II): If I were a teacher, I wouldn't allow my students to call each other names.</w:t>
      </w:r>
    </w:p>
    <w:p w14:paraId="60C479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</w:p>
    <w:p w14:paraId="6C68CE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</w:t>
      </w:r>
    </w:p>
    <w:p w14:paraId="0BD7E47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1.Овладение умениями ставить цели и задачи учебной деятельности и поиска средств ее осуществления.</w:t>
      </w:r>
    </w:p>
    <w:p w14:paraId="74649F3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умений планировать и оценивать учебные действия в соответствии с поставленной задачей и определять наиболее эффективные способы достижения результата.</w:t>
      </w:r>
    </w:p>
    <w:p w14:paraId="533DEA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3.Формирование умения активно использовать речевые средства для решения коммуникативных задач.</w:t>
      </w:r>
    </w:p>
    <w:p w14:paraId="095D47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4.Формирование умения слушать собеседника и вести диалог.</w:t>
      </w:r>
    </w:p>
    <w:p w14:paraId="5A7B66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5.Формирование умения договариваться о распределении функций и ролей в совместной деятельности.</w:t>
      </w:r>
    </w:p>
    <w:p w14:paraId="4B28B4E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6.Овладение навыками смыслового чтения текстов в соответствии с целями и задачами.</w:t>
      </w:r>
    </w:p>
    <w:p w14:paraId="73B169E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7.Развитие навыков использования знаково-символических средства представления информации для создания моделей речевого высказывания.</w:t>
      </w:r>
    </w:p>
    <w:p w14:paraId="78385D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 Формирование умения слушать собеседника и вести диалог.</w:t>
      </w:r>
    </w:p>
    <w:p w14:paraId="2573FC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DB846F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187FA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8 классе:</w:t>
      </w:r>
    </w:p>
    <w:p w14:paraId="68AE635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</w:p>
    <w:p w14:paraId="0526EA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</w:p>
    <w:p w14:paraId="40FF63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2099236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2DEF20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49AE38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3BBDE1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7E8D6E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12C9F2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686AB2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603FC0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08C5F0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2CB32B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11.Развитие этических чувств, доброжелательности, эмоционально-нравственной отзывчивости и понимания.</w:t>
      </w:r>
    </w:p>
    <w:p w14:paraId="7086AD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79C80C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A91FDE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1DC753D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понимать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14:paraId="02E7A0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14:paraId="0B099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</w:p>
    <w:p w14:paraId="099301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14:paraId="67A093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14:paraId="1637F1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знать правила поведения в опасных жизненных ситуациях;</w:t>
      </w:r>
    </w:p>
    <w:p w14:paraId="7B353F7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начинать, вести/поддерживать и заканчивать беседу в стандартных ситуациях общения, соблюдая нормы речевого этикета;</w:t>
      </w:r>
    </w:p>
    <w:p w14:paraId="44D03E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03EA3F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4C8C97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4895C6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использовать перифраз, синонимичные средства в процессе устного общения;</w:t>
      </w:r>
    </w:p>
    <w:p w14:paraId="34EA59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1D6B1C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переспрос, просьбу повторить;</w:t>
      </w:r>
    </w:p>
    <w:p w14:paraId="312904A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ориентироваться в иноязычном тексте: прогнозировать его содержание по заголовку;</w:t>
      </w:r>
    </w:p>
    <w:p w14:paraId="0DA500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второстепенные);</w:t>
      </w:r>
    </w:p>
    <w:p w14:paraId="0E0CE8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14:paraId="2035C22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текст с выборочным пониманием нужной или интересующей информации;</w:t>
      </w:r>
    </w:p>
    <w:p w14:paraId="49652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заполнять анкеты и формуляры;</w:t>
      </w:r>
    </w:p>
    <w:p w14:paraId="480783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писать личные письма с опорой на образец: расспрашивать адресата о его жизни и делах, сообщать то же о себе, употребляя формулы речевого этикета, принятые в странах изучаемого языка.  </w:t>
      </w:r>
    </w:p>
    <w:p w14:paraId="634534B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вести диалог;</w:t>
      </w:r>
    </w:p>
    <w:p w14:paraId="7104CB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отбирать и использовать языковой материал для безопасного поведения в обществе;</w:t>
      </w:r>
    </w:p>
    <w:p w14:paraId="5FF6C7A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действовать, предотвращая опасные жизненные ситуации;</w:t>
      </w:r>
    </w:p>
    <w:p w14:paraId="1956CE8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найти, отобрать нужную информацию, усвоить ее, интерпретировать, использовать для личностного развития, для решения социальных задач;</w:t>
      </w:r>
    </w:p>
    <w:p w14:paraId="323ED2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сделать позитивный выбор в политической, экономической, профессиональной, культурной жизни.</w:t>
      </w:r>
    </w:p>
    <w:p w14:paraId="2F1DC20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8 класс.</w:t>
      </w:r>
    </w:p>
    <w:p w14:paraId="23A95E5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Мои друзья и я   </w:t>
      </w:r>
    </w:p>
    <w:p w14:paraId="3395C4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семье, с друзьями со сверстниками. Взаимоотношения между людьми.</w:t>
      </w:r>
    </w:p>
    <w:p w14:paraId="13AA68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Мир моих увлечений.</w:t>
      </w:r>
    </w:p>
    <w:p w14:paraId="0B82380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Хобби. Средства массовой информации (радио, телевидение, интернет). Пресса. Книга в жизни нынешнего поколения, школьная и домашняя библиотеки.  </w:t>
      </w:r>
    </w:p>
    <w:p w14:paraId="1DACB5B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и выбор профессии. </w:t>
      </w:r>
    </w:p>
    <w:p w14:paraId="05C519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Проблемы выбора профессии. Независимость в принятии решений.</w:t>
      </w:r>
    </w:p>
    <w:p w14:paraId="7566CDA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Люди, Земля, Вселенная. Космос и человек. </w:t>
      </w:r>
    </w:p>
    <w:p w14:paraId="03EC16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Технический прогресс. Будущее нашей планеты. Природа и проблемы экологии. Защита окружающей среды. Стихийные бедствия.</w:t>
      </w:r>
    </w:p>
    <w:p w14:paraId="1328D5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2096E3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Природа, погода, климат в англоговорящих странах ( Великобритании, США, Канаде, Австралии, Новой Зеландии) и России. Достопримечательности. Некоторые праздники и традиции. Вклад России и её народов в мировую культуру.</w:t>
      </w:r>
    </w:p>
    <w:p w14:paraId="57A4DF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B28E4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1AC57B5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51A9E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планировать свое речевое и неречевое поведение;</w:t>
      </w:r>
    </w:p>
    <w:p w14:paraId="094C61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коммуникативные компетенции, включая умение взаимодействовать с окружающими, выполняя разные социальные роли;</w:t>
      </w:r>
    </w:p>
    <w:p w14:paraId="525256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3BD65E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навыки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29E637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FEC6B6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2BE19EA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098FF1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722C4D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8B1FF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подключать устройства ИКТ к электрическим и информационным сетям, использовать аккумуляторы;</w:t>
      </w:r>
    </w:p>
    <w:p w14:paraId="4F964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530359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организовывать сообщения в виде линейного или включающего ссылки представления для самостоятельного просмотра через браузер;</w:t>
      </w:r>
    </w:p>
    <w:p w14:paraId="428E37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проводить деконструкцию сообщений, выделение в них структуры, элементов и фрагментов;  </w:t>
      </w:r>
    </w:p>
    <w:p w14:paraId="64F52B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при восприятии сообщений внутренние и внешние ссылки;</w:t>
      </w:r>
    </w:p>
    <w:p w14:paraId="2C9992C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1AA154C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моделировать с использованием виртуальных конструкторов;</w:t>
      </w:r>
    </w:p>
    <w:p w14:paraId="3A3D56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и организовывать свою индивидуальную и групповую деятельность, организовывать своё время с использованием ИКТ.</w:t>
      </w:r>
    </w:p>
    <w:p w14:paraId="5E22521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5B497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C25AE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14:paraId="2CA8D3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участвовать в форумах в социальных образовательных сетях;</w:t>
      </w:r>
    </w:p>
    <w:p w14:paraId="63C378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результаты своей деятельности и затрачиваемых ресурсов;</w:t>
      </w:r>
    </w:p>
    <w:p w14:paraId="5CF49A6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источники;</w:t>
      </w:r>
    </w:p>
    <w:p w14:paraId="2ED451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различные приёмы поиска информации в Интернете в ходе учебной деятельности.  </w:t>
      </w:r>
    </w:p>
    <w:p w14:paraId="22535D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33F4E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5EBE40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43CD77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3C76D3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35A8CA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275D09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мнениям, оценкам, реконструировать их основания.</w:t>
      </w:r>
    </w:p>
    <w:p w14:paraId="3750C17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01A21E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593A5E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исследование, учебный и социальный проект;</w:t>
      </w:r>
    </w:p>
    <w:p w14:paraId="3C50B3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догадку, озарение, интуицию;</w:t>
      </w:r>
    </w:p>
    <w:p w14:paraId="7EFBCB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14:paraId="1CBF58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14:paraId="73A565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2B23576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05DBF7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2A6A2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 </w:t>
      </w:r>
    </w:p>
    <w:p w14:paraId="2DC1C0A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7D07FF5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объяснять порядок частей/инструкций, содержащихся в тексте;</w:t>
      </w:r>
    </w:p>
    <w:p w14:paraId="36DB63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основные текстовые и вне 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 д.;</w:t>
      </w:r>
    </w:p>
    <w:p w14:paraId="1974D2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назначение разных видов текстов;</w:t>
      </w:r>
    </w:p>
    <w:p w14:paraId="31B0E9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6B0876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выделять не только главную, но и избыточную информацию;</w:t>
      </w:r>
    </w:p>
    <w:p w14:paraId="3EA429C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разные точки зрения и разные источники информации по заданной теме;</w:t>
      </w:r>
    </w:p>
    <w:p w14:paraId="3AE4A0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14:paraId="6FDDC36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оценивать утверждения, сделанные в тексте, исходя из своих представлений о мире;</w:t>
      </w:r>
    </w:p>
    <w:p w14:paraId="299D4F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доводы в защиту своей точки зрения;</w:t>
      </w:r>
    </w:p>
    <w:p w14:paraId="12F47E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форму текста: оценивать не только содержание текста, но и его форму, а в целом — мастерство его исполнения;</w:t>
      </w:r>
    </w:p>
    <w:p w14:paraId="48A76F9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 основе имеющихся знаний, жизненного опыта подвергать сомнению достоверность</w:t>
      </w:r>
    </w:p>
    <w:p w14:paraId="5A71C1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14:paraId="59085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14:paraId="2F6FF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14:paraId="7503E2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душевное состояние персонажей текста, сопереживать им.</w:t>
      </w:r>
    </w:p>
    <w:p w14:paraId="311B59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145FA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4BA942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текста;</w:t>
      </w:r>
    </w:p>
    <w:p w14:paraId="34D35B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способы проверки противоречивой информации;</w:t>
      </w:r>
    </w:p>
    <w:p w14:paraId="2B5C3C8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ситуации;</w:t>
      </w:r>
    </w:p>
    <w:p w14:paraId="0C8B20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критически относиться к рекламной информации;</w:t>
      </w:r>
    </w:p>
    <w:p w14:paraId="505942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14:paraId="0B62AA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3264A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  <w:b/>
        </w:rPr>
        <w:t>В результате изучения иностранного языка в 9 классе</w:t>
      </w:r>
      <w:r w:rsidRPr="00904178">
        <w:rPr>
          <w:rFonts w:eastAsiaTheme="minorEastAsia"/>
        </w:rPr>
        <w:t>:</w:t>
      </w:r>
    </w:p>
    <w:p w14:paraId="4F16094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B6E70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</w:p>
    <w:p w14:paraId="76D960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0C58CC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459B9A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7D7787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6D9C8F9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2A3DD0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207E2C7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237BCA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5F26060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50C1F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3C7B94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11.Развитие этических чувств, доброжелательности, эмоцинально-нравственной отзывчивости и понимания.</w:t>
      </w:r>
    </w:p>
    <w:p w14:paraId="6BFBEDB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3ADBD7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EE74F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2AD246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понимать основные значения изученных лексических единиц (слов, словосочетаний);  </w:t>
      </w:r>
    </w:p>
    <w:p w14:paraId="5FF117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основные способы словообразования (аффиксация, словосложение, конверсия);</w:t>
      </w:r>
    </w:p>
    <w:p w14:paraId="3F18DA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знать особенности структуры простых и сложных предложений изучаемого иностранного языка;  </w:t>
      </w:r>
    </w:p>
    <w:p w14:paraId="378B79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выделять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7CB631E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основные нормы речевого этикета, принятые в стране изучаемого языка;</w:t>
      </w:r>
    </w:p>
    <w:p w14:paraId="74A585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роль владения иностранными языками в современном мире, особенности образа жизни, быта, культуры стран изучаемого языка, сходство и различия в традициях своей страны и стран изучаемого языка;</w:t>
      </w:r>
    </w:p>
    <w:p w14:paraId="0D1067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14:paraId="496780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22A6FD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7B5A24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4C2B9C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14:paraId="402A7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397D1D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0FD6E7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аутентичные тексты разных жанров преимущественно с пониманием основного содержания;</w:t>
      </w:r>
    </w:p>
    <w:p w14:paraId="427830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текста, оценивать полученную информацию, выражать свое мнение;</w:t>
      </w:r>
    </w:p>
    <w:p w14:paraId="17DB80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5AE78E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формуляры,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14:paraId="005A95B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E2F41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Коммуникативные умения</w:t>
      </w:r>
    </w:p>
    <w:p w14:paraId="65E86E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вести комбинированный диалог в стандартных ситуациях неофициального общения, соблюдая нормы речевого этикета, принятые в стране изучаемого языка.  </w:t>
      </w:r>
    </w:p>
    <w:p w14:paraId="20DA8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брать и давать интервью.</w:t>
      </w:r>
    </w:p>
    <w:p w14:paraId="7AB6953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14:paraId="49875E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описывать события с опорой на зрительную наглядность и/или вербальные опоры (ключевые слова, план, вопросы);</w:t>
      </w:r>
    </w:p>
    <w:p w14:paraId="693041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давать краткую характеристику реальных людей и литературных персонажей;  </w:t>
      </w:r>
    </w:p>
    <w:p w14:paraId="7B54C7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передавать основное содержание прочитанного текста с опорой или без опоры на текст/ключевые слова/план/вопросы.</w:t>
      </w:r>
    </w:p>
    <w:p w14:paraId="7E731C7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делать сообщение на заданную тему на основе прочитанного;</w:t>
      </w:r>
    </w:p>
    <w:p w14:paraId="21184E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комментировать факты из прочитанного/прослушанного текста, аргументировать своё отношение к прочитанному/прослушанному;</w:t>
      </w:r>
    </w:p>
    <w:p w14:paraId="3C8C8B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высказываться без предварительной подготовки на заданную тему в соответствии с предложенной ситуацией общения;</w:t>
      </w:r>
    </w:p>
    <w:p w14:paraId="76DE8B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излагать результаты выполненной проектной работы.</w:t>
      </w:r>
    </w:p>
    <w:p w14:paraId="529215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94FF9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Аудирование</w:t>
      </w:r>
    </w:p>
    <w:p w14:paraId="1C29B5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14:paraId="072A27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 </w:t>
      </w:r>
    </w:p>
    <w:p w14:paraId="774C5B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выделять основную мысль в воспринимаемом на слух тексте;</w:t>
      </w:r>
    </w:p>
    <w:p w14:paraId="47656B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отделять в тексте, воспринимаемом на слух, главные факты от второстепенных;</w:t>
      </w:r>
    </w:p>
    <w:p w14:paraId="18D1CA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контекстуальную или языковую догадку при восприятии на слух текстов, содержащих незнакомые слова;</w:t>
      </w:r>
    </w:p>
    <w:p w14:paraId="434BC7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игнорировать незнакомые языковые явления, несущественные для понимания основного содержания воспринимаемого на слух текста.</w:t>
      </w:r>
    </w:p>
    <w:p w14:paraId="4D2572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09343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Чтение</w:t>
      </w:r>
    </w:p>
    <w:p w14:paraId="1C95C1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14:paraId="38204E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14:paraId="4A5D96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полностью понимать несложные аутентичные тексты, построенные в основном на изученном языковом материале;</w:t>
      </w:r>
    </w:p>
    <w:p w14:paraId="0357AC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догадываться о значении незнакомых слов по сходству с русским/родным языком, по словообразовательным элементам, по контексту;</w:t>
      </w:r>
    </w:p>
    <w:p w14:paraId="5572DE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игнорировать в процессе чтения незнакомые слова, не мешающие понимать основное содержание текста;</w:t>
      </w:r>
    </w:p>
    <w:p w14:paraId="32C817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пользоваться сносками и лингвострановедческим справочником.</w:t>
      </w:r>
    </w:p>
    <w:p w14:paraId="4145104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18E25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Письменная речь</w:t>
      </w:r>
    </w:p>
    <w:p w14:paraId="1537B7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Выпускник научится:</w:t>
      </w:r>
    </w:p>
    <w:p w14:paraId="157D28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заполнять анкеты и формуляры в соответствии с нормами, принятыми в стране изучаемого языка;</w:t>
      </w:r>
    </w:p>
    <w:p w14:paraId="7D74727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писать личное письмо в ответ на письмо-стимул с употреблением формул речевого этикета, принятых в стране изучаемого языка.</w:t>
      </w:r>
    </w:p>
    <w:p w14:paraId="77586A1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делать краткие выписки из текста с целью их использования в собственных устных высказываниях;  </w:t>
      </w:r>
    </w:p>
    <w:p w14:paraId="15E9ED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составлять план/тезисы устного или письменного сообщения;</w:t>
      </w:r>
    </w:p>
    <w:p w14:paraId="4A45A9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излагать в письменном виде результаты своей проектной деятельности;</w:t>
      </w:r>
    </w:p>
    <w:p w14:paraId="6D9354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писать небольшие письменные высказывания с опорой на образец.  </w:t>
      </w:r>
    </w:p>
    <w:p w14:paraId="480ADC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3AD38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Языковая компетентность (владение языковыми средствами)</w:t>
      </w:r>
    </w:p>
    <w:p w14:paraId="0769393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Фонетическая сторона речи</w:t>
      </w:r>
    </w:p>
    <w:p w14:paraId="6AC4A8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на слух и адекватно, без фонематических ошибок, ведущих к сбою коммуникации, произносить все звуки английского языка;</w:t>
      </w:r>
    </w:p>
    <w:p w14:paraId="158324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соблюдать правильное ударение в изученных словах;</w:t>
      </w:r>
    </w:p>
    <w:p w14:paraId="631E34A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коммуникативные типы предложения по интонации;</w:t>
      </w:r>
    </w:p>
    <w:p w14:paraId="18D7A99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14:paraId="2490D5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выражать модальные значения, чувства и эмоции с помощью интонации;</w:t>
      </w:r>
    </w:p>
    <w:p w14:paraId="635D4CB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на слух британские и американские варианты английского языка.</w:t>
      </w:r>
    </w:p>
    <w:p w14:paraId="0D545E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8A6D9D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Орфография</w:t>
      </w:r>
    </w:p>
    <w:p w14:paraId="34004E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Выпускник научится:</w:t>
      </w:r>
    </w:p>
    <w:p w14:paraId="0ACA71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правильно писать изученные слова.</w:t>
      </w:r>
    </w:p>
    <w:p w14:paraId="13653B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сравнивать и анализировать буквосочетания английского языка и их транскрипцию.</w:t>
      </w:r>
    </w:p>
    <w:p w14:paraId="2DB6900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FC081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Лексическая сторона речи</w:t>
      </w:r>
    </w:p>
    <w:p w14:paraId="273BFD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14:paraId="43714DF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6CC7B7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соблюдать существующие в английском языке нормы лексической сочетаемости;</w:t>
      </w:r>
    </w:p>
    <w:p w14:paraId="44CFA0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14:paraId="6C4EEE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употреблять в речи в нескольких значениях многозначные слова, изученные в пределах тематики основной школы;  </w:t>
      </w:r>
    </w:p>
    <w:p w14:paraId="2B28530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-находить различия между явлениями синонимии и антонимии</w:t>
      </w:r>
    </w:p>
    <w:p w14:paraId="4506BD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принадлежность слов к частям речи по определённым признакам (артиклям, аффиксам и др.);</w:t>
      </w:r>
    </w:p>
    <w:p w14:paraId="2E998A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14:paraId="5367A0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975AA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Грамматическая сторона речи</w:t>
      </w:r>
    </w:p>
    <w:p w14:paraId="421F00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14:paraId="3A53F90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и употреблять в речи:</w:t>
      </w:r>
    </w:p>
    <w:p w14:paraId="4286617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14:paraId="38568B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распространённые простые предложения, в том числе с несколькими обстоятельствами, следующими в определённом порядке (We moved to a new house last year);</w:t>
      </w:r>
    </w:p>
    <w:p w14:paraId="6B418C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- предложения с начальным It (It’scold.</w:t>
      </w:r>
      <w:r w:rsidRPr="00904178">
        <w:rPr>
          <w:rFonts w:eastAsiaTheme="minorEastAsia"/>
          <w:lang w:val="en-US"/>
        </w:rPr>
        <w:t>It</w:t>
      </w:r>
      <w:r w:rsidRPr="00904178">
        <w:rPr>
          <w:rFonts w:eastAsiaTheme="minorEastAsia"/>
        </w:rPr>
        <w:t>’</w:t>
      </w:r>
      <w:r w:rsidRPr="00904178">
        <w:rPr>
          <w:rFonts w:eastAsiaTheme="minorEastAsia"/>
          <w:lang w:val="en-US"/>
        </w:rPr>
        <w:t>s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five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o</w:t>
      </w:r>
      <w:r w:rsidRPr="00904178">
        <w:rPr>
          <w:rFonts w:eastAsiaTheme="minorEastAsia"/>
        </w:rPr>
        <w:t>’</w:t>
      </w:r>
      <w:r w:rsidRPr="00904178">
        <w:rPr>
          <w:rFonts w:eastAsiaTheme="minorEastAsia"/>
          <w:lang w:val="en-US"/>
        </w:rPr>
        <w:t>clock</w:t>
      </w:r>
      <w:r w:rsidRPr="00904178">
        <w:rPr>
          <w:rFonts w:eastAsiaTheme="minorEastAsia"/>
        </w:rPr>
        <w:t xml:space="preserve">. </w:t>
      </w:r>
      <w:r w:rsidRPr="00904178">
        <w:rPr>
          <w:rFonts w:eastAsiaTheme="minorEastAsia"/>
          <w:lang w:val="en-US"/>
        </w:rPr>
        <w:t>It’s interesting. It’s winter);</w:t>
      </w:r>
    </w:p>
    <w:p w14:paraId="4CB279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предложения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начальным</w:t>
      </w:r>
      <w:r w:rsidRPr="00904178">
        <w:rPr>
          <w:rFonts w:eastAsiaTheme="minorEastAsia"/>
          <w:lang w:val="en-US"/>
        </w:rPr>
        <w:t xml:space="preserve"> There + to be (There are a lot of trees in the park);</w:t>
      </w:r>
    </w:p>
    <w:p w14:paraId="75F7289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сложносочинённые предложения с сочинительными союзами and, but, or;</w:t>
      </w:r>
    </w:p>
    <w:p w14:paraId="25DD7D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косвенную речь в утвердительных и вопросительных предложениях в настоящем и прошедшем времени;</w:t>
      </w:r>
    </w:p>
    <w:p w14:paraId="3D19050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имена существительные в единственном и множественном числе, образованные по правилу и исключения;</w:t>
      </w:r>
    </w:p>
    <w:p w14:paraId="03E31F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имена существительные c определённым/неопределённым/нулевым артиклем;</w:t>
      </w:r>
    </w:p>
    <w:p w14:paraId="3B40686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личные, притяжательные, указательные, неопределённые, относительные, вопросительные местоимения;</w:t>
      </w:r>
    </w:p>
    <w:p w14:paraId="30F140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(many/much, few/a few, little/a little);</w:t>
      </w:r>
    </w:p>
    <w:p w14:paraId="324D2A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количественные и порядковые числительные;</w:t>
      </w:r>
    </w:p>
    <w:p w14:paraId="5566AD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глаголы в наиболее употребительных временных формах действительного залога: Present Simple, Future Simple и Past Simple, Present и Past Continuous, Present Perfect;</w:t>
      </w:r>
    </w:p>
    <w:p w14:paraId="5F2D3D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-глаголы в следующих формах страдательного залога: Present Simple Passive, Past Simple Passive;</w:t>
      </w:r>
    </w:p>
    <w:p w14:paraId="65A0A7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различные грамматические средства для выражения будущего времени: Simplе Future, to be going to, Present Continuous;</w:t>
      </w:r>
    </w:p>
    <w:p w14:paraId="5F4D0E7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условные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предложения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характера</w:t>
      </w:r>
      <w:r w:rsidRPr="00904178">
        <w:rPr>
          <w:rFonts w:eastAsiaTheme="minorEastAsia"/>
          <w:lang w:val="en-US"/>
        </w:rPr>
        <w:t xml:space="preserve"> (Conditional I — If I see Jim, I’ll invite him to our school party);</w:t>
      </w:r>
    </w:p>
    <w:p w14:paraId="2A3169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модальные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их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эквиваленты</w:t>
      </w:r>
      <w:r w:rsidRPr="00904178">
        <w:rPr>
          <w:rFonts w:eastAsiaTheme="minorEastAsia"/>
          <w:lang w:val="en-US"/>
        </w:rPr>
        <w:t xml:space="preserve"> (may, can, be able to, must, have to, should, could).</w:t>
      </w:r>
    </w:p>
    <w:p w14:paraId="44B618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сложноподчинённые предложения с придаточными: времени с союзами for, since, during; цели с союзом so that; условия с союзом unless; определительными с союзами who, which, that;</w:t>
      </w:r>
    </w:p>
    <w:p w14:paraId="18E327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в речи предложения с конструкциями as … as; notso … as; either … or; neither … nor;</w:t>
      </w:r>
    </w:p>
    <w:p w14:paraId="5D7212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в речи условные предложения нереального характера (Conditional II — If I wereyou, I would start learning French);</w:t>
      </w:r>
    </w:p>
    <w:p w14:paraId="7C496C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в речи глаголы во временны́х формах действительного залога: Past Perfect, Present Perfect Continuous, Future-in-the-Past;</w:t>
      </w:r>
    </w:p>
    <w:p w14:paraId="27E055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-употреблять в речи глаголы в формах страдательного залога: Future Simple Passive, Present Perfect Passive;</w:t>
      </w:r>
    </w:p>
    <w:p w14:paraId="644D7AB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-распознавать и употреблять в речи модальные глаголы need, shall, might, would.</w:t>
      </w:r>
    </w:p>
    <w:p w14:paraId="0B6A27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2803C1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9 класс.</w:t>
      </w:r>
    </w:p>
    <w:p w14:paraId="0C8CF8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Мои друзья и я.  </w:t>
      </w:r>
    </w:p>
    <w:p w14:paraId="171699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семье, с друзьями со сверстниками. Любовь и дружба. Взаимоотношения между людьми. Конфликты и их решения. Личная переписка, письмо в молодёжный журнал.</w:t>
      </w:r>
    </w:p>
    <w:p w14:paraId="58FC1F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увлечений.  </w:t>
      </w:r>
    </w:p>
    <w:p w14:paraId="5B5245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Путешествие как способ познания мира. Хобби. Спорт. Посещение дискотеки, кафе. Искусство в жизни молодёжи (музыка, театр, кино, живопись, мода).</w:t>
      </w:r>
    </w:p>
    <w:p w14:paraId="7E37FA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и выбор профессии.  </w:t>
      </w:r>
    </w:p>
    <w:p w14:paraId="44A30D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Проблемы выбора профессии. Независимость в принятии решений. Роль английского языка в профессии. Популярные профессии.</w:t>
      </w:r>
    </w:p>
    <w:p w14:paraId="3E46DDA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Страна/страны изучаемого языка и родная страна.  </w:t>
      </w:r>
    </w:p>
    <w:p w14:paraId="3FB1F4F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Природа, погода, климат в англоговорящих странах (Великобритании, США, Канаде, Австралии, Новой Зеландии) и России. Достопримечательности. Вклад России и её народов в мировую культуру.</w:t>
      </w:r>
    </w:p>
    <w:p w14:paraId="29102C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C8A2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0B43FD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планировать свое речевое и неречевое поведение;</w:t>
      </w:r>
    </w:p>
    <w:p w14:paraId="4A4DC23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развивать коммуникативноые компетенции, включая умение взаимодействовать с окружающими, выполняя разные социальные роли;</w:t>
      </w:r>
    </w:p>
    <w:p w14:paraId="242184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34F0F3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развивать навыки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1ABC80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14:paraId="4C8E264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45F22C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50C6BE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подключать устройства ИКТ к электрическим и информационным сетям, использовать аккумуляторы;</w:t>
      </w:r>
    </w:p>
    <w:p w14:paraId="73741AA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482F87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организовывать сообщения в виде линейного или включающего ссылки представления для самостоятельного просмотра через браузер;</w:t>
      </w:r>
    </w:p>
    <w:p w14:paraId="6264BB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проводить деконструкцию сообщений, выделение в них структуры, элементов и фрагментов;  </w:t>
      </w:r>
    </w:p>
    <w:p w14:paraId="4D8A61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при восприятии сообщений внутренние и внешние ссылки;</w:t>
      </w:r>
    </w:p>
    <w:p w14:paraId="50D860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18058C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и организовывать свою индивидуальную и групповую деятельность, организовывать своё время с использованием ИКТ.</w:t>
      </w:r>
    </w:p>
    <w:p w14:paraId="27F7A4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14:paraId="627C66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участвовать в форумах в социальных образовательных сетях;</w:t>
      </w:r>
    </w:p>
    <w:p w14:paraId="59785A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проводить естественно-научные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14:paraId="7924F6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результаты своей деятельности и затрачиваемых ресурсов;</w:t>
      </w:r>
    </w:p>
    <w:p w14:paraId="1A1C02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источники;</w:t>
      </w:r>
    </w:p>
    <w:p w14:paraId="3F9E1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различные приёмы поиска информации в Интернете в ходе учебной деятельности.  </w:t>
      </w:r>
    </w:p>
    <w:p w14:paraId="2F331E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72113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2B0471C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Ученик научится:</w:t>
      </w:r>
    </w:p>
    <w:p w14:paraId="648D03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10C0D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5152B40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6CD1BC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мнениям, оценкам, реконструировать их основания.</w:t>
      </w:r>
    </w:p>
    <w:p w14:paraId="454A7D8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исследование, учебный и социальный проект;</w:t>
      </w:r>
    </w:p>
    <w:p w14:paraId="55BEC0B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догадку, озарение, интуицию;</w:t>
      </w:r>
    </w:p>
    <w:p w14:paraId="11F425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14:paraId="5E4C33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14:paraId="2C6BB5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3B2D6F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591597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C6C7D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 </w:t>
      </w:r>
    </w:p>
    <w:p w14:paraId="5907C6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1A5153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назначение разных видов текстов;</w:t>
      </w:r>
    </w:p>
    <w:p w14:paraId="3CF274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3C5C94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разные точки зрения и разные источники информации по заданной теме;</w:t>
      </w:r>
    </w:p>
    <w:p w14:paraId="46A7020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оценивать утверждения, сделанные в тексте, исходя из своих представлений о мире;</w:t>
      </w:r>
    </w:p>
    <w:p w14:paraId="10054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доводы в защиту своей точки зрения;</w:t>
      </w:r>
    </w:p>
    <w:p w14:paraId="35563D8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форму текста: оценивать не только содержание текста, но и его форму, а в целом — мастерство его исполнения;</w:t>
      </w:r>
    </w:p>
    <w:p w14:paraId="488227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 основе имеющихся знаний, жизненного опыта подвергать сомнению достоверность</w:t>
      </w:r>
    </w:p>
    <w:p w14:paraId="4441789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14:paraId="1EBB66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14:paraId="1669B0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6FAE973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сравнивать и противопоставлять заключённую в тексте информацию разного характера;</w:t>
      </w:r>
    </w:p>
    <w:p w14:paraId="17EC98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обнаруживать в тексте доводы в подтверждение выдвинутых тезисов</w:t>
      </w:r>
    </w:p>
    <w:p w14:paraId="6A9CF6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выводы из сформулированных посылок;</w:t>
      </w:r>
    </w:p>
    <w:p w14:paraId="22A0F6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выводить заключение о намерении автора или главной мысли текста.</w:t>
      </w:r>
    </w:p>
    <w:p w14:paraId="141319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понимать душевное состояние персонажей текста, сопереживать им.</w:t>
      </w:r>
    </w:p>
    <w:p w14:paraId="3BCA70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ситуации;</w:t>
      </w:r>
    </w:p>
    <w:p w14:paraId="60414DB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критически относиться к рекламной информации;</w:t>
      </w:r>
    </w:p>
    <w:p w14:paraId="445073F3" w14:textId="77777777" w:rsidR="00904178" w:rsidRDefault="00904178" w:rsidP="008D4A94">
      <w:pPr>
        <w:rPr>
          <w:b/>
          <w:sz w:val="28"/>
          <w:szCs w:val="28"/>
        </w:rPr>
      </w:pPr>
    </w:p>
    <w:p w14:paraId="5D7D09C4" w14:textId="77777777" w:rsidR="008D4A94" w:rsidRDefault="008D4A94" w:rsidP="008D4A94">
      <w:pPr>
        <w:rPr>
          <w:b/>
          <w:sz w:val="28"/>
          <w:szCs w:val="28"/>
        </w:rPr>
      </w:pPr>
    </w:p>
    <w:p w14:paraId="20EC91E6" w14:textId="77777777" w:rsidR="008D4A94" w:rsidRDefault="008D4A94" w:rsidP="008D4A94">
      <w:pPr>
        <w:rPr>
          <w:b/>
          <w:sz w:val="28"/>
          <w:szCs w:val="28"/>
        </w:rPr>
      </w:pPr>
    </w:p>
    <w:p w14:paraId="2EA5FB66" w14:textId="77777777" w:rsidR="008D4A94" w:rsidRDefault="008D4A94" w:rsidP="008D4A94">
      <w:pPr>
        <w:rPr>
          <w:b/>
          <w:sz w:val="28"/>
          <w:szCs w:val="28"/>
        </w:rPr>
      </w:pPr>
    </w:p>
    <w:p w14:paraId="30AA3F8A" w14:textId="77777777" w:rsidR="00091C3D" w:rsidRDefault="00091C3D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  <w:bCs/>
          <w:caps/>
        </w:rPr>
      </w:pPr>
    </w:p>
    <w:p w14:paraId="0E544F8D" w14:textId="77777777" w:rsidR="00C10003" w:rsidRDefault="00C10003" w:rsidP="00C10003">
      <w:pPr>
        <w:widowControl w:val="0"/>
        <w:autoSpaceDE w:val="0"/>
        <w:autoSpaceDN w:val="0"/>
        <w:adjustRightInd w:val="0"/>
        <w:rPr>
          <w:b/>
          <w:bCs/>
          <w:caps/>
        </w:rPr>
      </w:pPr>
    </w:p>
    <w:p w14:paraId="537C9376" w14:textId="77777777" w:rsidR="00C10003" w:rsidRDefault="00C10003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  <w:bCs/>
          <w:caps/>
        </w:rPr>
      </w:pPr>
    </w:p>
    <w:p w14:paraId="6D31FB65" w14:textId="77777777" w:rsidR="00CA66CD" w:rsidRPr="00640AA7" w:rsidRDefault="00CA66CD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</w:rPr>
      </w:pPr>
      <w:r w:rsidRPr="00640AA7">
        <w:rPr>
          <w:b/>
          <w:bCs/>
          <w:caps/>
        </w:rPr>
        <w:t>Тематическое планирование. 5 класс (105 часов)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1907"/>
      </w:tblGrid>
      <w:tr w:rsidR="009E735D" w:rsidRPr="00640AA7" w14:paraId="0C21F183" w14:textId="77777777" w:rsidTr="009E735D">
        <w:tc>
          <w:tcPr>
            <w:tcW w:w="2943" w:type="dxa"/>
          </w:tcPr>
          <w:p w14:paraId="31863041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907" w:type="dxa"/>
          </w:tcPr>
          <w:p w14:paraId="03F5EA16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DA14F5" w:rsidRPr="00640AA7" w14:paraId="3B6647C1" w14:textId="77777777" w:rsidTr="003B3A85">
        <w:tc>
          <w:tcPr>
            <w:tcW w:w="14850" w:type="dxa"/>
            <w:gridSpan w:val="2"/>
          </w:tcPr>
          <w:p w14:paraId="0D3AE5D1" w14:textId="77777777" w:rsidR="00DA14F5" w:rsidRDefault="00DA14F5" w:rsidP="00640AA7">
            <w:pPr>
              <w:jc w:val="center"/>
              <w:rPr>
                <w:b/>
              </w:rPr>
            </w:pPr>
          </w:p>
          <w:p w14:paraId="278F3162" w14:textId="77777777" w:rsidR="00DA14F5" w:rsidRPr="00640AA7" w:rsidRDefault="00B12D3E" w:rsidP="00B12D3E">
            <w:pPr>
              <w:rPr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</w:t>
            </w:r>
            <w:r w:rsidR="00DA14F5" w:rsidRPr="00640AA7">
              <w:rPr>
                <w:rFonts w:eastAsia="Times New Roman"/>
                <w:b/>
              </w:rPr>
              <w:t>Межличностные взаимоотношения в семье, с</w:t>
            </w:r>
            <w:r w:rsidR="00DA14F5">
              <w:rPr>
                <w:rFonts w:eastAsia="Times New Roman"/>
                <w:b/>
              </w:rPr>
              <w:t xml:space="preserve"> друзьями и в школе. ( 12 часов)</w:t>
            </w:r>
          </w:p>
        </w:tc>
      </w:tr>
      <w:tr w:rsidR="009E735D" w:rsidRPr="00640AA7" w14:paraId="75CE0AF4" w14:textId="77777777" w:rsidTr="009E735D">
        <w:tc>
          <w:tcPr>
            <w:tcW w:w="2943" w:type="dxa"/>
          </w:tcPr>
          <w:p w14:paraId="5DDB9812" w14:textId="77777777" w:rsidR="00C10003" w:rsidRDefault="00C10003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-бы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3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4C65C607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Межличностные взаимоотношения в семье, с</w:t>
            </w:r>
            <w:r w:rsidR="00DA14F5" w:rsidRPr="00C10003">
              <w:rPr>
                <w:rFonts w:eastAsia="Times New Roman"/>
              </w:rPr>
              <w:t xml:space="preserve"> друзьями и в школе.</w:t>
            </w:r>
            <w:r w:rsidRPr="00C10003">
              <w:rPr>
                <w:rFonts w:eastAsia="Times New Roman"/>
              </w:rPr>
              <w:t>; решение конфликтных ситуаций. Внешность и черты характера человека  (12 ч).</w:t>
            </w:r>
          </w:p>
          <w:p w14:paraId="776ACC10" w14:textId="77777777" w:rsidR="009E735D" w:rsidRPr="009E735D" w:rsidRDefault="009E735D" w:rsidP="00640AA7">
            <w:pPr>
              <w:jc w:val="both"/>
            </w:pPr>
          </w:p>
          <w:p w14:paraId="572373A1" w14:textId="77777777" w:rsidR="009E735D" w:rsidRPr="009E735D" w:rsidRDefault="009E735D" w:rsidP="00640AA7">
            <w:pPr>
              <w:jc w:val="both"/>
            </w:pPr>
          </w:p>
        </w:tc>
        <w:tc>
          <w:tcPr>
            <w:tcW w:w="11907" w:type="dxa"/>
          </w:tcPr>
          <w:p w14:paraId="0617BE09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этикетный диалог знакомства в стандартной ситуации общения;</w:t>
            </w:r>
          </w:p>
          <w:p w14:paraId="57E20AE0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 в рамках предложенной тематики и лексико-грамматического материала;</w:t>
            </w:r>
          </w:p>
          <w:p w14:paraId="15C828A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рассказывают о себе, своей семье, друзьях, своих интересах;</w:t>
            </w:r>
          </w:p>
          <w:p w14:paraId="3ACBD95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аутентичные тексты с выборочным и полным пониманием, выражают своё мнение;</w:t>
            </w:r>
          </w:p>
          <w:p w14:paraId="395CEC0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заполняют анкеты, формуляры;</w:t>
            </w:r>
          </w:p>
          <w:p w14:paraId="3CD81FE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личные письма, поздравления;</w:t>
            </w:r>
          </w:p>
          <w:p w14:paraId="4A4C22A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составляют список любимых вещей из своей коллекции;</w:t>
            </w:r>
          </w:p>
          <w:p w14:paraId="65DA3CA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внешность и характер своих родственников;</w:t>
            </w:r>
          </w:p>
          <w:p w14:paraId="0056BB2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аудиотекст, воспроизводят краткие диалоги; </w:t>
            </w:r>
          </w:p>
          <w:p w14:paraId="1A5675C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употребляют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got</w:t>
            </w:r>
            <w:r w:rsidRPr="00640AA7">
              <w:t xml:space="preserve"> в утвердительной, вопросительной, отрицательной форме;</w:t>
            </w:r>
          </w:p>
          <w:p w14:paraId="01F1060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изучают и употребляют в речи указательные местоимения в форме единственного и множественного числа (</w:t>
            </w:r>
            <w:r w:rsidRPr="00640AA7">
              <w:rPr>
                <w:i/>
                <w:lang w:val="en-US"/>
              </w:rPr>
              <w:t>this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these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that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those</w:t>
            </w:r>
            <w:r w:rsidRPr="00640AA7">
              <w:t xml:space="preserve">); модальный глагол </w:t>
            </w:r>
            <w:r w:rsidRPr="00640AA7">
              <w:rPr>
                <w:i/>
                <w:lang w:val="en-US"/>
              </w:rPr>
              <w:t>can</w:t>
            </w:r>
            <w:r w:rsidRPr="00640AA7">
              <w:t>, притяжательный падеж существительного, притяжательные местоимения и прилагательные, местоимения в начальной форме;</w:t>
            </w:r>
          </w:p>
          <w:p w14:paraId="1680D4E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правильно воспроизводят и произносят звуки /</w:t>
            </w:r>
            <w:r w:rsidRPr="00640AA7">
              <w:rPr>
                <w:lang w:val="en-US"/>
              </w:rPr>
              <w:t>w</w:t>
            </w:r>
            <w:r w:rsidRPr="00640AA7">
              <w:t>/, /</w:t>
            </w:r>
            <w:r w:rsidRPr="00640AA7">
              <w:rPr>
                <w:lang w:val="en-US"/>
              </w:rPr>
              <w:t>i</w:t>
            </w:r>
            <w:r w:rsidRPr="00640AA7">
              <w:t>:/;</w:t>
            </w:r>
          </w:p>
          <w:p w14:paraId="67745AD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знакомятся, правильно употребляют в речи словообразовательные суффиксы </w:t>
            </w:r>
            <w:r w:rsidRPr="00640AA7">
              <w:rPr>
                <w:i/>
              </w:rPr>
              <w:t>-</w:t>
            </w:r>
            <w:r w:rsidRPr="00640AA7">
              <w:rPr>
                <w:i/>
                <w:lang w:val="en-US"/>
              </w:rPr>
              <w:t>ish</w:t>
            </w:r>
            <w:r w:rsidRPr="00640AA7">
              <w:t xml:space="preserve">, </w:t>
            </w:r>
            <w:r w:rsidRPr="00640AA7">
              <w:rPr>
                <w:i/>
              </w:rPr>
              <w:t>-</w:t>
            </w:r>
            <w:r w:rsidRPr="00640AA7">
              <w:rPr>
                <w:i/>
                <w:lang w:val="en-US"/>
              </w:rPr>
              <w:t>ian</w:t>
            </w:r>
            <w:r w:rsidRPr="00640AA7">
              <w:t xml:space="preserve">, </w:t>
            </w:r>
            <w:r w:rsidRPr="00640AA7">
              <w:rPr>
                <w:i/>
              </w:rPr>
              <w:t>-</w:t>
            </w:r>
            <w:r w:rsidRPr="00640AA7">
              <w:rPr>
                <w:i/>
                <w:lang w:val="en-US"/>
              </w:rPr>
              <w:t>er</w:t>
            </w:r>
            <w:r w:rsidRPr="00640AA7">
              <w:t xml:space="preserve">, </w:t>
            </w:r>
            <w:r w:rsidRPr="00640AA7">
              <w:rPr>
                <w:i/>
              </w:rPr>
              <w:t>-</w:t>
            </w:r>
            <w:r w:rsidRPr="00640AA7">
              <w:rPr>
                <w:i/>
                <w:lang w:val="en-US"/>
              </w:rPr>
              <w:t>ese</w:t>
            </w:r>
          </w:p>
        </w:tc>
      </w:tr>
      <w:tr w:rsidR="00DA14F5" w:rsidRPr="00640AA7" w14:paraId="6ACA4DCC" w14:textId="77777777" w:rsidTr="003B3A85">
        <w:tc>
          <w:tcPr>
            <w:tcW w:w="14850" w:type="dxa"/>
            <w:gridSpan w:val="2"/>
          </w:tcPr>
          <w:p w14:paraId="7C873A08" w14:textId="77777777" w:rsidR="00DA14F5" w:rsidRPr="00640AA7" w:rsidRDefault="00DA14F5" w:rsidP="00B12D3E">
            <w:pPr>
              <w:pStyle w:val="1"/>
              <w:ind w:left="0"/>
              <w:jc w:val="center"/>
            </w:pPr>
            <w:r w:rsidRPr="004228E8">
              <w:rPr>
                <w:rFonts w:eastAsia="Calibri"/>
                <w:b/>
                <w:lang w:eastAsia="en-US"/>
              </w:rPr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( 17 часов)</w:t>
            </w:r>
          </w:p>
        </w:tc>
      </w:tr>
      <w:tr w:rsidR="009E735D" w:rsidRPr="00640AA7" w14:paraId="533ED14A" w14:textId="77777777" w:rsidTr="009E735D">
        <w:tc>
          <w:tcPr>
            <w:tcW w:w="2943" w:type="dxa"/>
          </w:tcPr>
          <w:p w14:paraId="6E1785EA" w14:textId="77777777" w:rsidR="00C10003" w:rsidRDefault="00C10003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17795720" w14:textId="77777777" w:rsidR="009E735D" w:rsidRPr="00C10003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C10003">
              <w:rPr>
                <w:rFonts w:eastAsia="Times New Roman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C10003">
              <w:rPr>
                <w:rFonts w:eastAsia="Times New Roman"/>
                <w:lang w:val="en-US"/>
              </w:rPr>
              <w:t xml:space="preserve"> (17 </w:t>
            </w:r>
            <w:r w:rsidRPr="00C10003">
              <w:rPr>
                <w:rFonts w:eastAsia="Times New Roman"/>
              </w:rPr>
              <w:t>ч</w:t>
            </w:r>
            <w:r w:rsidRPr="00C10003">
              <w:rPr>
                <w:rFonts w:eastAsia="Times New Roman"/>
                <w:lang w:val="en-US"/>
              </w:rPr>
              <w:t>).</w:t>
            </w:r>
          </w:p>
          <w:p w14:paraId="2510168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753C2F5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907" w:type="dxa"/>
          </w:tcPr>
          <w:p w14:paraId="20F0628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повторяют числа;</w:t>
            </w:r>
          </w:p>
          <w:p w14:paraId="4101047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выборочно понимают аудиотексты, относящиеся к разным коммуникативным типам речи (сообщение, рассказ, интервью);</w:t>
            </w:r>
          </w:p>
          <w:p w14:paraId="5F1492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правильно воспроизводят реплики из диалога;</w:t>
            </w:r>
          </w:p>
          <w:p w14:paraId="3335157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1684FD9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ведут диалог-расспрос о своей коллекции, о том, как проводят свободное время, о том, какую одежду носят в разное время года; </w:t>
            </w:r>
          </w:p>
          <w:p w14:paraId="0700C29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3364B6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14F6ECB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магазине;</w:t>
            </w:r>
          </w:p>
          <w:p w14:paraId="5FE3AA2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по теме (электронное письмо, рекламный буклет, диалоги по теме, описание фильма);</w:t>
            </w:r>
          </w:p>
          <w:p w14:paraId="3C028DA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небольшой рассказ о своей коллекции, своём увлечении;</w:t>
            </w:r>
          </w:p>
          <w:p w14:paraId="49020FF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электронное письмо другу о том, как проводят свободное время;</w:t>
            </w:r>
          </w:p>
          <w:p w14:paraId="6F2A988B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личное письмо-открытку с опорой на образец с употреблением формул речевого этикета;</w:t>
            </w:r>
          </w:p>
          <w:p w14:paraId="502B005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с опорой на образец и зрительную наглядность членов своей семьи;</w:t>
            </w:r>
          </w:p>
          <w:p w14:paraId="1CB8B63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создают постер-афишу о предстоящем событии, рекламу достопримечательностей своей страны с опорой на образец;</w:t>
            </w:r>
          </w:p>
          <w:p w14:paraId="75322C3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отзыв о своём любимом фильме с опорой на образец;</w:t>
            </w:r>
          </w:p>
          <w:p w14:paraId="20D6756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lang w:val="en-US"/>
              </w:rPr>
              <w:t>u</w:t>
            </w:r>
            <w:r w:rsidRPr="00640AA7">
              <w:t>:/, /ö/, /</w:t>
            </w:r>
            <w:r w:rsidRPr="00640AA7">
              <w:rPr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lang w:val="en-US"/>
              </w:rPr>
              <w:t>A</w:t>
            </w:r>
            <w:r w:rsidRPr="00640AA7">
              <w:t>:/, /</w:t>
            </w:r>
            <w:r w:rsidRPr="00640AA7">
              <w:rPr>
                <w:lang w:val="en-US"/>
              </w:rPr>
              <w:t>aU</w:t>
            </w:r>
            <w:r w:rsidRPr="00640AA7">
              <w:t>/, /</w:t>
            </w:r>
            <w:r w:rsidRPr="00640AA7">
              <w:rPr>
                <w:lang w:val="en-US"/>
              </w:rPr>
              <w:t>k</w:t>
            </w:r>
            <w:r w:rsidRPr="00640AA7">
              <w:t>/, /</w:t>
            </w:r>
            <w:r w:rsidRPr="00640AA7">
              <w:rPr>
                <w:lang w:val="en-US"/>
              </w:rPr>
              <w:t>I</w:t>
            </w:r>
            <w:r w:rsidRPr="00640AA7">
              <w:t>/, /</w:t>
            </w:r>
            <w:r w:rsidRPr="00640AA7">
              <w:rPr>
                <w:lang w:val="en-US"/>
              </w:rPr>
              <w:t>aI</w:t>
            </w:r>
            <w:r w:rsidRPr="00640AA7">
              <w:t>/, /Á/;</w:t>
            </w:r>
          </w:p>
          <w:p w14:paraId="5E63826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A8F99C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притяжательный падеж имени существительного;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 xml:space="preserve">; определённый и неопределённый артикли </w:t>
            </w:r>
            <w:r w:rsidRPr="00640AA7">
              <w:rPr>
                <w:i/>
                <w:lang w:val="en-US"/>
              </w:rPr>
              <w:t>a</w:t>
            </w:r>
            <w:r w:rsidRPr="00640AA7">
              <w:rPr>
                <w:i/>
              </w:rPr>
              <w:t>(</w:t>
            </w:r>
            <w:r w:rsidRPr="00640AA7">
              <w:rPr>
                <w:i/>
                <w:lang w:val="en-US"/>
              </w:rPr>
              <w:t>n</w:t>
            </w:r>
            <w:r w:rsidRPr="00640AA7">
              <w:rPr>
                <w:i/>
              </w:rPr>
              <w:t>)/</w:t>
            </w:r>
            <w:r w:rsidRPr="00640AA7">
              <w:rPr>
                <w:i/>
                <w:lang w:val="en-US"/>
              </w:rPr>
              <w:t>the</w:t>
            </w:r>
            <w:r w:rsidRPr="00640AA7">
              <w:t>;</w:t>
            </w:r>
            <w:r w:rsidRPr="00640AA7">
              <w:rPr>
                <w:i/>
              </w:rPr>
              <w:t xml:space="preserve"> </w:t>
            </w:r>
            <w:r w:rsidRPr="00640AA7">
              <w:t xml:space="preserve">модальные глаголы </w:t>
            </w:r>
            <w:r w:rsidRPr="00640AA7">
              <w:rPr>
                <w:i/>
                <w:lang w:val="en-US"/>
              </w:rPr>
              <w:t>must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mustn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>;</w:t>
            </w:r>
          </w:p>
          <w:p w14:paraId="620ACBF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C10003" w:rsidRPr="00640AA7" w14:paraId="2C141424" w14:textId="77777777" w:rsidTr="003B3A85">
        <w:tc>
          <w:tcPr>
            <w:tcW w:w="14850" w:type="dxa"/>
            <w:gridSpan w:val="2"/>
          </w:tcPr>
          <w:p w14:paraId="2BEFDD93" w14:textId="77777777" w:rsidR="00C10003" w:rsidRPr="00B12D3E" w:rsidRDefault="003B3A85" w:rsidP="00B12D3E">
            <w:pPr>
              <w:pStyle w:val="1"/>
              <w:ind w:left="587"/>
              <w:jc w:val="center"/>
              <w:rPr>
                <w:b/>
              </w:rPr>
            </w:pPr>
            <w:r w:rsidRPr="00B12D3E">
              <w:rPr>
                <w:b/>
              </w:rPr>
              <w:lastRenderedPageBreak/>
              <w:t>Окружающий мир (20 часов)</w:t>
            </w:r>
          </w:p>
        </w:tc>
      </w:tr>
      <w:tr w:rsidR="00C10003" w:rsidRPr="00640AA7" w14:paraId="465AD6C6" w14:textId="77777777" w:rsidTr="009E735D">
        <w:tc>
          <w:tcPr>
            <w:tcW w:w="2943" w:type="dxa"/>
          </w:tcPr>
          <w:p w14:paraId="19556459" w14:textId="77777777" w:rsid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7BF777CE" w14:textId="77777777" w:rsidR="00C10003" w:rsidRP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 (20 ч).</w:t>
            </w:r>
          </w:p>
          <w:p w14:paraId="5FBC12FE" w14:textId="77777777" w:rsidR="00C10003" w:rsidRP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4D318F89" w14:textId="77777777" w:rsidR="00C10003" w:rsidRPr="00640AA7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015C5EE1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4FB084A0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41DCD261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4F7FB9E4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диалог-расспрос о местности, месторасположении различных организаций, о животных;</w:t>
            </w:r>
          </w:p>
          <w:p w14:paraId="720B33D2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представляют монологическое высказывание о своём питомце;</w:t>
            </w:r>
          </w:p>
          <w:p w14:paraId="32CFF0E2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6E58CFA9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картинки, диких животных; </w:t>
            </w:r>
          </w:p>
          <w:p w14:paraId="6023841F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гостях, в зоопарке, в ветеринарной клинике;</w:t>
            </w:r>
          </w:p>
          <w:p w14:paraId="4D9091AC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(диалоги по теме, описание квартиры, дома, Тадж-Махала, статья о животных, стихотворение и др.) по теме;</w:t>
            </w:r>
          </w:p>
          <w:p w14:paraId="3E31495A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пишут небольшой рассказ о своей квартире, комнате, о диких животных, о домашнем животном;</w:t>
            </w:r>
          </w:p>
          <w:p w14:paraId="03D7E1AF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переписываются в чате;</w:t>
            </w:r>
          </w:p>
          <w:p w14:paraId="0BF99DD7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создают постер о животных в своей стране;</w:t>
            </w:r>
          </w:p>
          <w:p w14:paraId="0228FB7B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D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Iz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:/;</w:t>
            </w:r>
          </w:p>
          <w:p w14:paraId="79443DE6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4A07A4CE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конструкцию </w:t>
            </w:r>
            <w:r w:rsidRPr="00640AA7">
              <w:rPr>
                <w:i/>
                <w:lang w:val="en-US"/>
              </w:rPr>
              <w:t>there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is</w:t>
            </w:r>
            <w:r w:rsidRPr="00640AA7">
              <w:t>/</w:t>
            </w:r>
            <w:r w:rsidRPr="00640AA7">
              <w:rPr>
                <w:i/>
                <w:lang w:val="en-US"/>
              </w:rPr>
              <w:t>there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are</w:t>
            </w:r>
            <w:r w:rsidRPr="00640AA7">
              <w:t xml:space="preserve">, притяжательные прилагательные, предлоги места,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 (</w:t>
            </w:r>
            <w:r w:rsidRPr="00640AA7">
              <w:rPr>
                <w:i/>
                <w:lang w:val="en-US"/>
              </w:rPr>
              <w:t>affirmative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negative</w:t>
            </w:r>
            <w:r w:rsidRPr="00640AA7">
              <w:t xml:space="preserve"> и </w:t>
            </w:r>
            <w:r w:rsidRPr="00640AA7">
              <w:rPr>
                <w:i/>
                <w:lang w:val="en-US"/>
              </w:rPr>
              <w:t>interrogative</w:t>
            </w:r>
            <w:r w:rsidRPr="00640AA7">
              <w:t>);</w:t>
            </w:r>
          </w:p>
          <w:p w14:paraId="224A542C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изучают и правильно употребляют в речи глаголы в простом прошедшем времени </w:t>
            </w:r>
            <w:r w:rsidRPr="00640AA7">
              <w:rPr>
                <w:i/>
              </w:rPr>
              <w:t>(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>)</w:t>
            </w:r>
            <w:r w:rsidRPr="00640AA7">
              <w:t>;</w:t>
            </w:r>
          </w:p>
          <w:p w14:paraId="188BCD97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3B3A85" w:rsidRPr="003B3A85" w14:paraId="3ECAA3D6" w14:textId="77777777" w:rsidTr="003B3A85">
        <w:tc>
          <w:tcPr>
            <w:tcW w:w="14850" w:type="dxa"/>
            <w:gridSpan w:val="2"/>
          </w:tcPr>
          <w:p w14:paraId="25EE3742" w14:textId="77777777" w:rsidR="003B3A85" w:rsidRPr="003B3A85" w:rsidRDefault="003B3A85" w:rsidP="00B12D3E">
            <w:pPr>
              <w:pStyle w:val="1"/>
              <w:ind w:left="587"/>
              <w:jc w:val="center"/>
              <w:rPr>
                <w:b/>
              </w:rPr>
            </w:pPr>
            <w:r w:rsidRPr="003B3A85">
              <w:rPr>
                <w:rFonts w:eastAsia="Times New Roman"/>
                <w:b/>
              </w:rPr>
              <w:lastRenderedPageBreak/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( 26 часов)</w:t>
            </w:r>
          </w:p>
        </w:tc>
      </w:tr>
      <w:tr w:rsidR="003B3A85" w:rsidRPr="00640AA7" w14:paraId="7D51C57E" w14:textId="77777777" w:rsidTr="003B3A85">
        <w:tc>
          <w:tcPr>
            <w:tcW w:w="2943" w:type="dxa"/>
          </w:tcPr>
          <w:p w14:paraId="7EFC1FCE" w14:textId="77777777" w:rsidR="00091C3D" w:rsidRPr="00091C3D" w:rsidRDefault="00091C3D" w:rsidP="003B3A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295D2496" w14:textId="77777777" w:rsidR="003B3A85" w:rsidRPr="00C10003" w:rsidRDefault="003B3A85" w:rsidP="003B3A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(26 ч).</w:t>
            </w:r>
          </w:p>
        </w:tc>
        <w:tc>
          <w:tcPr>
            <w:tcW w:w="11907" w:type="dxa"/>
          </w:tcPr>
          <w:p w14:paraId="755166FB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4EE898E1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C3DC694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описывают тематические картинки;</w:t>
            </w:r>
          </w:p>
          <w:p w14:paraId="78F8099B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5E958A73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читают несложные аутентичные тексты разных жанров и стилей </w:t>
            </w:r>
            <w:r w:rsidRPr="00640AA7">
              <w:rPr>
                <w:lang w:val="en-US"/>
              </w:rPr>
              <w:t>c</w:t>
            </w:r>
            <w:r w:rsidRPr="00640AA7">
              <w:t xml:space="preserve"> разной глубиной понимания, оценивают полученную информацию, выражают своё мнение;</w:t>
            </w:r>
          </w:p>
          <w:p w14:paraId="29ED4375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0E41A5A4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077C38A8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439641B9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766434FD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выполняют индивидуальные, парные и групповые проекты </w:t>
            </w:r>
          </w:p>
        </w:tc>
      </w:tr>
      <w:tr w:rsidR="00DA14F5" w:rsidRPr="00640AA7" w14:paraId="6F3C394A" w14:textId="77777777" w:rsidTr="003B3A85">
        <w:tc>
          <w:tcPr>
            <w:tcW w:w="14850" w:type="dxa"/>
            <w:gridSpan w:val="2"/>
          </w:tcPr>
          <w:p w14:paraId="45126F14" w14:textId="77777777" w:rsidR="00DA14F5" w:rsidRPr="00640AA7" w:rsidRDefault="00DA14F5" w:rsidP="00B12D3E">
            <w:pPr>
              <w:pStyle w:val="1"/>
              <w:ind w:left="587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( 13 часов)</w:t>
            </w:r>
          </w:p>
        </w:tc>
      </w:tr>
      <w:tr w:rsidR="009E735D" w:rsidRPr="00640AA7" w14:paraId="092D762A" w14:textId="77777777" w:rsidTr="009E735D">
        <w:tc>
          <w:tcPr>
            <w:tcW w:w="2943" w:type="dxa"/>
          </w:tcPr>
          <w:p w14:paraId="746EC2B7" w14:textId="77777777" w:rsidR="00C10003" w:rsidRDefault="00091C3D" w:rsidP="00091C3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5830E9FA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 xml:space="preserve">Здоровый образ жизни: режим труда и отдыха, </w:t>
            </w:r>
            <w:r w:rsidRPr="00C10003">
              <w:rPr>
                <w:rFonts w:eastAsia="Times New Roman"/>
              </w:rPr>
              <w:lastRenderedPageBreak/>
              <w:t>спорт, сбалансированное питание, отказ от вредных привычек (13 ч).</w:t>
            </w:r>
          </w:p>
          <w:p w14:paraId="678D13A1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2A36F256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18FBA7D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выборочно понимают аудиотексты, относящиеся к разным коммуникативным типам речи (сообщение, рассказ, интервью);</w:t>
            </w:r>
          </w:p>
          <w:p w14:paraId="0962610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1E30604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40EA090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ведут диалог-обсуждение списка покупок; </w:t>
            </w:r>
          </w:p>
          <w:p w14:paraId="6D69938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диалог-расспрос;</w:t>
            </w:r>
          </w:p>
          <w:p w14:paraId="064DAC8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6CDFEAD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ресторане, при необходимости аренды автомобиля/велосипеда;</w:t>
            </w:r>
          </w:p>
          <w:p w14:paraId="65411E5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(диалог-образец, описание праздников в Британии и Китае) по теме;</w:t>
            </w:r>
          </w:p>
          <w:p w14:paraId="0E368AC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      </w:r>
          </w:p>
          <w:p w14:paraId="5D761E6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/Î</w:t>
            </w:r>
            <w:r w:rsidRPr="00640AA7">
              <w:rPr>
                <w:lang w:val="en-US"/>
              </w:rPr>
              <w:t>k</w:t>
            </w:r>
            <w:r w:rsidRPr="00640AA7">
              <w:t>/, /Î</w:t>
            </w:r>
            <w:r w:rsidRPr="00640AA7">
              <w:rPr>
                <w:lang w:val="en-US"/>
              </w:rPr>
              <w:t>g</w:t>
            </w:r>
            <w:r w:rsidRPr="00640AA7">
              <w:t>/, /</w:t>
            </w:r>
            <w:r w:rsidRPr="00640AA7">
              <w:rPr>
                <w:lang w:val="en-US"/>
              </w:rPr>
              <w:t>g</w:t>
            </w:r>
            <w:r w:rsidRPr="00640AA7">
              <w:t>/, /³/;</w:t>
            </w:r>
          </w:p>
          <w:p w14:paraId="177A0F4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40A985F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наречия времени, предлоги времени, исчисляемые/неисчисляемые существительные, </w:t>
            </w:r>
            <w:r w:rsidRPr="00640AA7">
              <w:rPr>
                <w:i/>
                <w:lang w:val="en-US"/>
              </w:rPr>
              <w:t>some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any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how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much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how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many</w:t>
            </w:r>
            <w:r w:rsidRPr="00640AA7">
              <w:rPr>
                <w:i/>
              </w:rPr>
              <w:t>;</w:t>
            </w:r>
          </w:p>
          <w:p w14:paraId="428526C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DA14F5" w:rsidRPr="00640AA7" w14:paraId="127E9F5E" w14:textId="77777777" w:rsidTr="003B3A85">
        <w:tc>
          <w:tcPr>
            <w:tcW w:w="14850" w:type="dxa"/>
            <w:gridSpan w:val="2"/>
          </w:tcPr>
          <w:p w14:paraId="301AE2E1" w14:textId="77777777" w:rsidR="00DA14F5" w:rsidRPr="00640AA7" w:rsidRDefault="00DA14F5" w:rsidP="00B12D3E">
            <w:pPr>
              <w:pStyle w:val="1"/>
              <w:ind w:left="587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Школ</w:t>
            </w:r>
            <w:r w:rsidR="004619DB">
              <w:rPr>
                <w:rFonts w:eastAsia="Times New Roman"/>
                <w:b/>
              </w:rPr>
              <w:t>а ( 12 часов)</w:t>
            </w:r>
          </w:p>
        </w:tc>
      </w:tr>
      <w:tr w:rsidR="009E735D" w:rsidRPr="00640AA7" w14:paraId="5C54CB7F" w14:textId="77777777" w:rsidTr="009E735D">
        <w:tc>
          <w:tcPr>
            <w:tcW w:w="2943" w:type="dxa"/>
          </w:tcPr>
          <w:p w14:paraId="1EB49385" w14:textId="77777777" w:rsidR="00C10003" w:rsidRDefault="00C10003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Учебно-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тр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удовая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фера</w:t>
            </w:r>
          </w:p>
          <w:p w14:paraId="108C1BE7" w14:textId="77777777" w:rsidR="009E735D" w:rsidRPr="00C10003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</w:p>
          <w:p w14:paraId="6A172470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</w:p>
          <w:p w14:paraId="14DDCD62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1C1CE34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повторяют числа от 1 до 20;</w:t>
            </w:r>
          </w:p>
          <w:p w14:paraId="1B47B08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выборочно понимают аудиотексты, относящиеся к разным коммуникативным типам речи (диалоги разного типа);</w:t>
            </w:r>
          </w:p>
          <w:p w14:paraId="284BD2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названия школьных предметов;</w:t>
            </w:r>
          </w:p>
          <w:p w14:paraId="7FC73B7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1940CA7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65A37A9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4BA3B4E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приветствия/прощания;</w:t>
            </w:r>
          </w:p>
          <w:p w14:paraId="625FA98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(диалоги-образцы, объявления, открытка-письмо) по теме;</w:t>
            </w:r>
          </w:p>
          <w:p w14:paraId="0AF889C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расписание;</w:t>
            </w:r>
          </w:p>
          <w:p w14:paraId="7BCB2F7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заполняют формуляр;</w:t>
            </w:r>
          </w:p>
          <w:p w14:paraId="3CE82E89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описывают фотографию по образцу;</w:t>
            </w:r>
          </w:p>
          <w:p w14:paraId="324E1D0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eI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aU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Á</w:t>
            </w:r>
            <w:r w:rsidRPr="00640AA7">
              <w:t>/;</w:t>
            </w:r>
          </w:p>
          <w:p w14:paraId="79BB840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9C50A7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правильно употребляют в речи неопределённый артикль </w:t>
            </w:r>
            <w:r w:rsidRPr="00640AA7">
              <w:rPr>
                <w:i/>
                <w:lang w:val="en-US"/>
              </w:rPr>
              <w:t>a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an</w:t>
            </w:r>
            <w:r w:rsidRPr="00640AA7">
              <w:t xml:space="preserve">, личные местоимения, глагол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be</w:t>
            </w:r>
            <w:r w:rsidRPr="00640AA7">
              <w:t xml:space="preserve"> в форме настоящего времени в утвердительной и отрицательной форме, </w:t>
            </w:r>
            <w:r w:rsidRPr="00640AA7">
              <w:rPr>
                <w:i/>
                <w:lang w:val="en-US"/>
              </w:rPr>
              <w:t>Future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>;</w:t>
            </w:r>
          </w:p>
          <w:p w14:paraId="0730205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DA14F5" w:rsidRPr="00640AA7" w14:paraId="3DD071CE" w14:textId="77777777" w:rsidTr="003B3A85">
        <w:tc>
          <w:tcPr>
            <w:tcW w:w="14850" w:type="dxa"/>
            <w:gridSpan w:val="2"/>
          </w:tcPr>
          <w:p w14:paraId="3C0F9B95" w14:textId="77777777" w:rsidR="00DA14F5" w:rsidRPr="00640AA7" w:rsidRDefault="00DA14F5" w:rsidP="00DA14F5">
            <w:pPr>
              <w:pStyle w:val="1"/>
              <w:ind w:left="0"/>
              <w:jc w:val="center"/>
            </w:pPr>
            <w:r>
              <w:rPr>
                <w:rFonts w:eastAsia="Times New Roman"/>
                <w:b/>
              </w:rPr>
              <w:lastRenderedPageBreak/>
              <w:t xml:space="preserve">Выбор </w:t>
            </w:r>
            <w:r w:rsidRPr="00640AA7">
              <w:rPr>
                <w:rFonts w:eastAsia="Times New Roman"/>
                <w:b/>
              </w:rPr>
              <w:t xml:space="preserve"> профессии</w:t>
            </w:r>
            <w:r>
              <w:rPr>
                <w:rFonts w:eastAsia="Times New Roman"/>
                <w:b/>
              </w:rPr>
              <w:t xml:space="preserve"> ( 6 часов)</w:t>
            </w:r>
          </w:p>
        </w:tc>
      </w:tr>
      <w:tr w:rsidR="009E735D" w:rsidRPr="00640AA7" w14:paraId="24B1B595" w14:textId="77777777" w:rsidTr="009E735D">
        <w:tc>
          <w:tcPr>
            <w:tcW w:w="2943" w:type="dxa"/>
          </w:tcPr>
          <w:p w14:paraId="00AABB0A" w14:textId="77777777" w:rsidR="00091C3D" w:rsidRP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Учебно-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тр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удовая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фера</w:t>
            </w:r>
          </w:p>
          <w:p w14:paraId="30D621E3" w14:textId="77777777" w:rsidR="009E735D" w:rsidRPr="00C10003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Мир профессии. Проблемы выбора профессии. Роль иностранного языка в планах на будущее (6 ч).</w:t>
            </w:r>
          </w:p>
          <w:p w14:paraId="21DEBE3C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7934CEA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79EA11AF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повторяют слова и фразы классного обихода;</w:t>
            </w:r>
          </w:p>
          <w:p w14:paraId="23B563C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выборочно понимают аудиотексты;</w:t>
            </w:r>
          </w:p>
          <w:p w14:paraId="00C1B73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диалога, названия профессий;</w:t>
            </w:r>
          </w:p>
          <w:p w14:paraId="229E7E5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3562974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ведут диалог-расспрос о своей семье, профессии родителей; </w:t>
            </w:r>
          </w:p>
          <w:p w14:paraId="2251FD1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3E67DE7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31CE0CB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текста (диалоги-образцы, карту мира) по теме;</w:t>
            </w:r>
          </w:p>
          <w:p w14:paraId="48C9A22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с опорой на образец и зрительную наглядность;</w:t>
            </w:r>
          </w:p>
          <w:p w14:paraId="7A5E0F9F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/;</w:t>
            </w:r>
          </w:p>
          <w:p w14:paraId="058A51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655521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 xml:space="preserve">; </w:t>
            </w:r>
          </w:p>
          <w:p w14:paraId="323B36C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</w:tbl>
    <w:p w14:paraId="508FD292" w14:textId="77777777" w:rsidR="00502E49" w:rsidRDefault="00502E49" w:rsidP="00640AA7">
      <w:pPr>
        <w:jc w:val="center"/>
        <w:outlineLvl w:val="0"/>
        <w:rPr>
          <w:b/>
          <w:bCs/>
          <w:caps/>
        </w:rPr>
      </w:pPr>
    </w:p>
    <w:p w14:paraId="388E02C8" w14:textId="77777777" w:rsidR="00CA66CD" w:rsidRDefault="00CA66CD" w:rsidP="00640AA7">
      <w:pPr>
        <w:jc w:val="center"/>
        <w:outlineLvl w:val="0"/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6 класс (105 часов)</w:t>
      </w:r>
    </w:p>
    <w:p w14:paraId="3B0D8108" w14:textId="77777777" w:rsidR="001A1ACF" w:rsidRPr="00640AA7" w:rsidRDefault="001A1ACF" w:rsidP="00640AA7">
      <w:pPr>
        <w:jc w:val="center"/>
        <w:outlineLvl w:val="0"/>
        <w:rPr>
          <w:b/>
          <w:bCs/>
          <w:caps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1907"/>
      </w:tblGrid>
      <w:tr w:rsidR="009E735D" w:rsidRPr="00640AA7" w14:paraId="5B45430E" w14:textId="77777777" w:rsidTr="009E735D">
        <w:tc>
          <w:tcPr>
            <w:tcW w:w="2943" w:type="dxa"/>
          </w:tcPr>
          <w:p w14:paraId="101BE999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907" w:type="dxa"/>
          </w:tcPr>
          <w:p w14:paraId="19DD5652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1A1ACF" w:rsidRPr="00640AA7" w14:paraId="74484DE4" w14:textId="77777777" w:rsidTr="003B3A85">
        <w:tc>
          <w:tcPr>
            <w:tcW w:w="14850" w:type="dxa"/>
            <w:gridSpan w:val="2"/>
          </w:tcPr>
          <w:p w14:paraId="0B2A63EE" w14:textId="77777777" w:rsidR="001A1ACF" w:rsidRPr="001A1ACF" w:rsidRDefault="001A1ACF" w:rsidP="001A1ACF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1A1ACF">
              <w:rPr>
                <w:rFonts w:eastAsia="Calibri"/>
                <w:b/>
                <w:lang w:eastAsia="en-US"/>
              </w:rPr>
              <w:t>Моя семья.Мои друзья.</w:t>
            </w:r>
            <w:r>
              <w:rPr>
                <w:rFonts w:eastAsia="Calibri"/>
                <w:b/>
                <w:lang w:eastAsia="en-US"/>
              </w:rPr>
              <w:t xml:space="preserve"> ( 10 часов)</w:t>
            </w:r>
          </w:p>
        </w:tc>
      </w:tr>
      <w:tr w:rsidR="009E735D" w:rsidRPr="00640AA7" w14:paraId="0C6D3C1B" w14:textId="77777777" w:rsidTr="009E735D">
        <w:tc>
          <w:tcPr>
            <w:tcW w:w="2943" w:type="dxa"/>
          </w:tcPr>
          <w:p w14:paraId="14E11905" w14:textId="77777777" w:rsidR="00091C3D" w:rsidRDefault="00091C3D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-бы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3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1A898B97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  (10 ч).</w:t>
            </w:r>
          </w:p>
          <w:p w14:paraId="29BCF13B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</w:p>
          <w:p w14:paraId="507F21F3" w14:textId="77777777" w:rsidR="009E735D" w:rsidRPr="009E735D" w:rsidRDefault="009E735D" w:rsidP="00640AA7">
            <w:pPr>
              <w:jc w:val="both"/>
            </w:pPr>
          </w:p>
        </w:tc>
        <w:tc>
          <w:tcPr>
            <w:tcW w:w="11907" w:type="dxa"/>
          </w:tcPr>
          <w:p w14:paraId="384645F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</w:p>
          <w:p w14:paraId="7AF7C52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0E53B6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C864E8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своей семье; </w:t>
            </w:r>
          </w:p>
          <w:p w14:paraId="077EF8E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2D20167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430B2E9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приветствия и знакомства, решения бытовых проблем, обращения в бюро находок;</w:t>
            </w:r>
          </w:p>
          <w:p w14:paraId="1F085D9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читают и полностью понимают содержание аутентичного текста по теме (письмо друга о семье, диалоги, статья);</w:t>
            </w:r>
          </w:p>
          <w:p w14:paraId="1EFBE6F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своей семье;</w:t>
            </w:r>
          </w:p>
          <w:p w14:paraId="40D85B8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заполняют анкеты;</w:t>
            </w:r>
          </w:p>
          <w:p w14:paraId="473C6D6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с опорой на образец статью о своей Родине; </w:t>
            </w:r>
          </w:p>
          <w:p w14:paraId="743D47E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/;</w:t>
            </w:r>
          </w:p>
          <w:p w14:paraId="6DFC5A0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0517D61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правильно употребляют в речи притяжательный падеж имени прилагательного, притяжательные местоимения;</w:t>
            </w:r>
          </w:p>
          <w:p w14:paraId="7E7C95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1A1ACF" w:rsidRPr="00640AA7" w14:paraId="17974132" w14:textId="77777777" w:rsidTr="003B3A85">
        <w:tc>
          <w:tcPr>
            <w:tcW w:w="14850" w:type="dxa"/>
            <w:gridSpan w:val="2"/>
          </w:tcPr>
          <w:p w14:paraId="55A78B49" w14:textId="77777777" w:rsidR="001A1ACF" w:rsidRPr="00640AA7" w:rsidRDefault="001A1ACF" w:rsidP="001A1ACF">
            <w:pPr>
              <w:pStyle w:val="1"/>
              <w:ind w:left="485"/>
              <w:jc w:val="both"/>
            </w:pPr>
            <w:r w:rsidRPr="001A1ACF">
              <w:rPr>
                <w:rFonts w:eastAsia="Calibri"/>
                <w:b/>
                <w:lang w:eastAsia="en-US"/>
              </w:rPr>
              <w:lastRenderedPageBreak/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( 15 часов)</w:t>
            </w:r>
          </w:p>
        </w:tc>
      </w:tr>
      <w:tr w:rsidR="009E735D" w:rsidRPr="00640AA7" w14:paraId="3F104CF6" w14:textId="77777777" w:rsidTr="001A1ACF">
        <w:trPr>
          <w:trHeight w:val="6653"/>
        </w:trPr>
        <w:tc>
          <w:tcPr>
            <w:tcW w:w="2943" w:type="dxa"/>
          </w:tcPr>
          <w:p w14:paraId="20ACCE31" w14:textId="77777777" w:rsidR="00091C3D" w:rsidRDefault="00091C3D" w:rsidP="00091C3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Социально – культурная сфера.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 xml:space="preserve"> </w:t>
            </w:r>
          </w:p>
          <w:p w14:paraId="206EFC07" w14:textId="77777777" w:rsidR="009E735D" w:rsidRPr="00091C3D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091C3D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091C3D">
              <w:rPr>
                <w:rFonts w:eastAsia="Times New Roman"/>
                <w:lang w:val="en-US"/>
              </w:rPr>
              <w:t xml:space="preserve"> (15 </w:t>
            </w:r>
            <w:r w:rsidRPr="00091C3D">
              <w:rPr>
                <w:rFonts w:eastAsia="Times New Roman"/>
              </w:rPr>
              <w:t>ч</w:t>
            </w:r>
            <w:r w:rsidRPr="00091C3D">
              <w:rPr>
                <w:rFonts w:eastAsia="Times New Roman"/>
                <w:lang w:val="en-US"/>
              </w:rPr>
              <w:t>).</w:t>
            </w:r>
          </w:p>
          <w:p w14:paraId="5CC7644B" w14:textId="77777777" w:rsidR="009E735D" w:rsidRPr="00091C3D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685F8396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907" w:type="dxa"/>
          </w:tcPr>
          <w:p w14:paraId="3347F260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</w:p>
          <w:p w14:paraId="6A2A216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понимают основное содержание несложных аутентичных текстов;</w:t>
            </w:r>
          </w:p>
          <w:p w14:paraId="6D4FF55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2F83AF5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69E9B6E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способах проведения свободного времени; </w:t>
            </w:r>
          </w:p>
          <w:p w14:paraId="461B8FA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2A6275D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1E4FD58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принятия совместного решения, заказа билетов в театр, бронирования столика в ресторане, покупки подарка;</w:t>
            </w:r>
          </w:p>
          <w:p w14:paraId="77C08C9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      </w:r>
          </w:p>
          <w:p w14:paraId="30DF4FA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своём микрорайоне;</w:t>
            </w:r>
          </w:p>
          <w:p w14:paraId="0200AEB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заполняют анкеты;</w:t>
            </w:r>
          </w:p>
          <w:p w14:paraId="6F3C4B0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составляют с опорой на образец список своих предпочтений в отдыхе; </w:t>
            </w:r>
          </w:p>
          <w:p w14:paraId="7717E2A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создают постер о любимых играх;</w:t>
            </w:r>
          </w:p>
          <w:p w14:paraId="6A5F029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Á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þ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aU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59F391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700EC3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сложные существительные, вводные предложения,  </w:t>
            </w:r>
            <w:r w:rsidRPr="00640AA7">
              <w:rPr>
                <w:i/>
              </w:rPr>
              <w:t>Present Simple</w:t>
            </w:r>
            <w:r w:rsidRPr="00640AA7">
              <w:t xml:space="preserve"> vs </w:t>
            </w:r>
            <w:r w:rsidRPr="00640AA7">
              <w:rPr>
                <w:i/>
              </w:rPr>
              <w:t>Present Continuous</w:t>
            </w:r>
            <w:r w:rsidRPr="00640AA7">
              <w:t xml:space="preserve">, </w:t>
            </w:r>
            <w:r w:rsidRPr="00640AA7">
              <w:rPr>
                <w:i/>
              </w:rPr>
              <w:t>Past Simple</w:t>
            </w:r>
            <w:r w:rsidRPr="00640AA7">
              <w:t>;</w:t>
            </w:r>
          </w:p>
          <w:p w14:paraId="015BEFE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1B9AE7E3" w14:textId="77777777" w:rsidTr="003B3A85">
        <w:tc>
          <w:tcPr>
            <w:tcW w:w="14850" w:type="dxa"/>
            <w:gridSpan w:val="2"/>
          </w:tcPr>
          <w:p w14:paraId="6F65487D" w14:textId="77777777" w:rsidR="001A1ACF" w:rsidRPr="00640AA7" w:rsidRDefault="001A1ACF" w:rsidP="00B12D3E">
            <w:pPr>
              <w:pStyle w:val="1"/>
              <w:ind w:left="485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(14 часов)</w:t>
            </w:r>
          </w:p>
        </w:tc>
      </w:tr>
      <w:tr w:rsidR="009E735D" w:rsidRPr="00640AA7" w14:paraId="4081D1E2" w14:textId="77777777" w:rsidTr="009E735D">
        <w:tc>
          <w:tcPr>
            <w:tcW w:w="2943" w:type="dxa"/>
          </w:tcPr>
          <w:p w14:paraId="20BEA856" w14:textId="77777777" w:rsidR="00091C3D" w:rsidRDefault="00091C3D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4D4CBFE9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(14 ч).</w:t>
            </w:r>
          </w:p>
          <w:p w14:paraId="146B313A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6F4C40E7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5B62DF0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</w:p>
          <w:p w14:paraId="7B129B7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13E2ACC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A0AF6A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дне рождения; </w:t>
            </w:r>
          </w:p>
          <w:p w14:paraId="11A6476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330D29E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выражают согласие/несогласие с предложениями;</w:t>
            </w:r>
          </w:p>
          <w:p w14:paraId="1B0C8E2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4BB754B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заказа еды/напитков в ресторане, объяснения способа приготовления блюд;</w:t>
            </w:r>
          </w:p>
          <w:p w14:paraId="533936A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      </w:r>
          </w:p>
          <w:p w14:paraId="54F1DC5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типичном дне, статью об идеальном дне;</w:t>
            </w:r>
          </w:p>
          <w:p w14:paraId="5D9FAAC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результаты анкетирования;</w:t>
            </w:r>
          </w:p>
          <w:p w14:paraId="5166BF8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составляют список покупок;</w:t>
            </w:r>
          </w:p>
          <w:p w14:paraId="6DCF4D5A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рекламное объявление, рецепт; </w:t>
            </w:r>
          </w:p>
          <w:p w14:paraId="44D75A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Iz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n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14B0F9E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646F94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 предлоги времени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>; наречия времени; слова-связки; исчисляемы/неисчисляемые существительные;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lang w:val="en-US"/>
              </w:rPr>
              <w:t>vs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>;</w:t>
            </w:r>
          </w:p>
          <w:p w14:paraId="27A3585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57B875C6" w14:textId="77777777" w:rsidTr="003B3A85">
        <w:tc>
          <w:tcPr>
            <w:tcW w:w="14850" w:type="dxa"/>
            <w:gridSpan w:val="2"/>
          </w:tcPr>
          <w:p w14:paraId="4F5DACBC" w14:textId="77777777" w:rsidR="001A1ACF" w:rsidRPr="001A1ACF" w:rsidRDefault="001A1ACF" w:rsidP="00B12D3E">
            <w:pPr>
              <w:pStyle w:val="1"/>
              <w:ind w:left="485"/>
              <w:jc w:val="center"/>
              <w:rPr>
                <w:b/>
              </w:rPr>
            </w:pPr>
            <w:r w:rsidRPr="001A1ACF">
              <w:rPr>
                <w:b/>
              </w:rPr>
              <w:lastRenderedPageBreak/>
              <w:t>Школа ( 7 часов)</w:t>
            </w:r>
          </w:p>
        </w:tc>
      </w:tr>
      <w:tr w:rsidR="009E735D" w:rsidRPr="00640AA7" w14:paraId="1B4FD975" w14:textId="77777777" w:rsidTr="009E735D">
        <w:tc>
          <w:tcPr>
            <w:tcW w:w="2943" w:type="dxa"/>
          </w:tcPr>
          <w:p w14:paraId="5A8AFFB9" w14:textId="77777777" w:rsid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Учебно – трудовая сфера.</w:t>
            </w:r>
          </w:p>
          <w:p w14:paraId="21815166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(7 ч).</w:t>
            </w:r>
          </w:p>
          <w:p w14:paraId="791C6CD3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</w:p>
          <w:p w14:paraId="5287D263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3F9F03F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</w:p>
          <w:p w14:paraId="526913E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242E06C0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14C5A83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 о правилах поведения в школе/летнем лагере, о планах на будущее; </w:t>
            </w:r>
          </w:p>
          <w:p w14:paraId="7DD28C0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11540BF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605CE28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назначения и отмены встреч;</w:t>
            </w:r>
          </w:p>
          <w:p w14:paraId="666ADA9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полностью понимают содержание аутентичного текста по теме (памятка о правилах поведения в школе, диалоги);</w:t>
            </w:r>
          </w:p>
          <w:p w14:paraId="2C50974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создают постер: правила поведения в комнате;</w:t>
            </w:r>
          </w:p>
          <w:p w14:paraId="2AC7DF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правила поведения в летнем лагере;</w:t>
            </w:r>
          </w:p>
          <w:p w14:paraId="50CF41E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с опорой на образец личное письмо с употреблением формул речевого этикета о планах на будущее; </w:t>
            </w:r>
          </w:p>
          <w:p w14:paraId="3A20111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7B3C4E7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предлоги времени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, наречия времени, </w:t>
            </w:r>
            <w:r w:rsidRPr="00640AA7">
              <w:rPr>
                <w:i/>
                <w:lang w:val="en-US"/>
              </w:rPr>
              <w:t>must</w:t>
            </w:r>
            <w:r w:rsidRPr="00640AA7">
              <w:t>/</w:t>
            </w:r>
            <w:r w:rsidRPr="00640AA7">
              <w:rPr>
                <w:i/>
                <w:lang w:val="en-US"/>
              </w:rPr>
              <w:t>mustn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>/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t>/</w:t>
            </w:r>
            <w:r w:rsidRPr="00640AA7">
              <w:rPr>
                <w:i/>
                <w:lang w:val="en-US"/>
              </w:rPr>
              <w:t>don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t>/</w:t>
            </w:r>
            <w:r w:rsidRPr="00640AA7">
              <w:rPr>
                <w:i/>
                <w:lang w:val="en-US"/>
              </w:rPr>
              <w:t>needn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>;</w:t>
            </w:r>
          </w:p>
          <w:p w14:paraId="539BCE8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3E96D631" w14:textId="77777777" w:rsidTr="003B3A85">
        <w:tc>
          <w:tcPr>
            <w:tcW w:w="14850" w:type="dxa"/>
            <w:gridSpan w:val="2"/>
          </w:tcPr>
          <w:p w14:paraId="61561600" w14:textId="77777777" w:rsidR="001A1ACF" w:rsidRPr="00640AA7" w:rsidRDefault="001A1ACF" w:rsidP="00B12D3E">
            <w:pPr>
              <w:pStyle w:val="1"/>
              <w:ind w:left="485"/>
              <w:jc w:val="center"/>
            </w:pPr>
            <w:r>
              <w:rPr>
                <w:rFonts w:eastAsia="Times New Roman"/>
                <w:b/>
              </w:rPr>
              <w:t>Окружающий мир.</w:t>
            </w:r>
            <w:r w:rsidR="00091C3D">
              <w:rPr>
                <w:rFonts w:eastAsia="Times New Roman"/>
                <w:b/>
              </w:rPr>
              <w:t xml:space="preserve"> </w:t>
            </w:r>
            <w:r w:rsidRPr="00640AA7">
              <w:rPr>
                <w:rFonts w:eastAsia="Times New Roman"/>
                <w:b/>
              </w:rPr>
              <w:t>Вселенная и человек.</w:t>
            </w:r>
            <w:r>
              <w:rPr>
                <w:rFonts w:eastAsia="Times New Roman"/>
                <w:b/>
              </w:rPr>
              <w:t xml:space="preserve"> ( 18 часов)</w:t>
            </w:r>
          </w:p>
        </w:tc>
      </w:tr>
      <w:tr w:rsidR="009E735D" w:rsidRPr="00640AA7" w14:paraId="6C9CFAD4" w14:textId="77777777" w:rsidTr="009E735D">
        <w:tc>
          <w:tcPr>
            <w:tcW w:w="2943" w:type="dxa"/>
          </w:tcPr>
          <w:p w14:paraId="3BA3E7A0" w14:textId="77777777" w:rsid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19F9A617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lastRenderedPageBreak/>
              <w:t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 (18 ч).</w:t>
            </w:r>
          </w:p>
          <w:p w14:paraId="19658657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6DF841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27DBEB1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воспринимают на слух и выборочно понимают с опорой на языковую догадку, контекст аудиотексты, относящиеся к разным коммуникативным типам речи (диалоги, тексты);</w:t>
            </w:r>
          </w:p>
          <w:p w14:paraId="3AD748D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воспринимают на слух и правильно воспроизводят реплики из диалога;</w:t>
            </w:r>
          </w:p>
          <w:p w14:paraId="70125EB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BC92B1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диалог, объясняют маршруты проезда; </w:t>
            </w:r>
          </w:p>
          <w:p w14:paraId="3F86CE4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 о способах передвижения по городу, запрашивают нужную информацию;</w:t>
            </w:r>
          </w:p>
          <w:p w14:paraId="31A420C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события, знаменитостей; </w:t>
            </w:r>
          </w:p>
          <w:p w14:paraId="0089775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      </w:r>
          </w:p>
          <w:p w14:paraId="34B3F54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      </w:r>
          </w:p>
          <w:p w14:paraId="76D6B41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проводят опрос учащихся;</w:t>
            </w:r>
          </w:p>
          <w:p w14:paraId="25C793E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явления, делают презентацию, основываясь на межпредметных знаниях (география/иностранный язык);</w:t>
            </w:r>
          </w:p>
          <w:p w14:paraId="748220B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понимают содержание аутентичного текста по теме с разной глубиной понимания (карта мира,  диалоги, статьи разного стиля, буклеты о правилах поведения на дороге, электронное письмо);</w:t>
            </w:r>
          </w:p>
          <w:p w14:paraId="3F2D185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правильно читают сложные числительные;</w:t>
            </w:r>
          </w:p>
          <w:p w14:paraId="400BAD2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свою комнату на основе плана, картинки, место в городе;</w:t>
            </w:r>
          </w:p>
          <w:p w14:paraId="1AFD97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составляют и правильно оформляют информацию о погоде;</w:t>
            </w:r>
          </w:p>
          <w:p w14:paraId="0DAC619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w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A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Id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d</w:t>
            </w:r>
            <w:r w:rsidRPr="00640AA7">
              <w:t>/;</w:t>
            </w:r>
          </w:p>
          <w:p w14:paraId="292844A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08DF9FD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</w:t>
            </w:r>
            <w:r w:rsidRPr="00640AA7">
              <w:rPr>
                <w:i/>
              </w:rPr>
              <w:t xml:space="preserve">an, some, any, 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t>(правильных глаголов),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 </w:t>
            </w:r>
            <w:r w:rsidRPr="00640AA7">
              <w:t>(в значении будущего времени),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going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; </w:t>
            </w:r>
            <w:r w:rsidRPr="00640AA7">
              <w:t>предлоги места, степени сравнения прилагательных, повелительные предложения;</w:t>
            </w:r>
          </w:p>
          <w:p w14:paraId="0604437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4EC58F68" w14:textId="77777777" w:rsidTr="003B3A85">
        <w:tc>
          <w:tcPr>
            <w:tcW w:w="14850" w:type="dxa"/>
            <w:gridSpan w:val="2"/>
          </w:tcPr>
          <w:p w14:paraId="5D4F859C" w14:textId="77777777" w:rsidR="001A1ACF" w:rsidRPr="00640AA7" w:rsidRDefault="001A1ACF" w:rsidP="00B12D3E">
            <w:pPr>
              <w:pStyle w:val="1"/>
              <w:ind w:left="485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Средства массовой информации</w:t>
            </w:r>
            <w:r>
              <w:rPr>
                <w:rFonts w:eastAsia="Times New Roman"/>
                <w:b/>
              </w:rPr>
              <w:t xml:space="preserve"> ( 3 часа)</w:t>
            </w:r>
          </w:p>
        </w:tc>
      </w:tr>
      <w:tr w:rsidR="009E735D" w:rsidRPr="00640AA7" w14:paraId="166DA858" w14:textId="77777777" w:rsidTr="009E735D">
        <w:tc>
          <w:tcPr>
            <w:tcW w:w="2943" w:type="dxa"/>
          </w:tcPr>
          <w:p w14:paraId="0C1B6B8A" w14:textId="77777777" w:rsidR="00091C3D" w:rsidRP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Социально – культурная сфера.</w:t>
            </w:r>
          </w:p>
          <w:p w14:paraId="12F9500C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Средства массовой информации и коммуникации (пресса, телевидение, радио, Интернет) (3 ч).</w:t>
            </w:r>
          </w:p>
          <w:p w14:paraId="018097B5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D48A8D6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2781E86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</w:tabs>
              <w:ind w:right="323"/>
              <w:jc w:val="both"/>
            </w:pPr>
            <w:r w:rsidRPr="00640AA7">
              <w:lastRenderedPageBreak/>
              <w:t>воспринимают на слух и выборочно понимают аудиотексты, записывают на слух необходимую информацию;</w:t>
            </w:r>
          </w:p>
          <w:p w14:paraId="3DBE2B8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ведут диалоги, выражая свои предпочтения, предлагая для просмотра те или иные телепередачи;</w:t>
            </w:r>
          </w:p>
          <w:p w14:paraId="4398F85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читают и полностью понимают диалог;</w:t>
            </w:r>
          </w:p>
          <w:p w14:paraId="5E7D00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пишут анализ опроса одноклассников о предпочтениях в телепрограммах;</w:t>
            </w:r>
          </w:p>
          <w:p w14:paraId="7C8BB36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right="-204"/>
              <w:jc w:val="both"/>
            </w:pPr>
            <w:r w:rsidRPr="00640AA7">
              <w:t xml:space="preserve">овладевают, тренируют и правильно употребляют в речи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t>(краткие ответы);</w:t>
            </w:r>
          </w:p>
        </w:tc>
      </w:tr>
      <w:tr w:rsidR="001A1ACF" w:rsidRPr="00640AA7" w14:paraId="38911576" w14:textId="77777777" w:rsidTr="003B3A85">
        <w:tc>
          <w:tcPr>
            <w:tcW w:w="14850" w:type="dxa"/>
            <w:gridSpan w:val="2"/>
          </w:tcPr>
          <w:p w14:paraId="07E0079F" w14:textId="77777777" w:rsidR="001A1ACF" w:rsidRPr="00640AA7" w:rsidRDefault="001A1ACF" w:rsidP="00B12D3E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</w:tabs>
              <w:ind w:left="485" w:right="323"/>
              <w:jc w:val="center"/>
            </w:pPr>
            <w:r w:rsidRPr="00640AA7">
              <w:rPr>
                <w:rFonts w:eastAsia="Times New Roman"/>
                <w:b/>
              </w:rPr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( 38 часов)</w:t>
            </w:r>
          </w:p>
        </w:tc>
      </w:tr>
      <w:tr w:rsidR="009E735D" w:rsidRPr="00640AA7" w14:paraId="52E42C22" w14:textId="77777777" w:rsidTr="009E735D">
        <w:tc>
          <w:tcPr>
            <w:tcW w:w="2943" w:type="dxa"/>
          </w:tcPr>
          <w:p w14:paraId="30F11A46" w14:textId="77777777" w:rsidR="00851184" w:rsidRPr="00851184" w:rsidRDefault="00851184" w:rsidP="009E73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культурная сфера.</w:t>
            </w:r>
          </w:p>
          <w:p w14:paraId="2C89B112" w14:textId="77777777" w:rsidR="009E735D" w:rsidRPr="00091C3D" w:rsidRDefault="009E735D" w:rsidP="009E73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(38 ч).</w:t>
            </w:r>
          </w:p>
        </w:tc>
        <w:tc>
          <w:tcPr>
            <w:tcW w:w="11907" w:type="dxa"/>
          </w:tcPr>
          <w:p w14:paraId="395AB78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683EEA5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50B1E07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тематические картинки;</w:t>
            </w:r>
          </w:p>
          <w:p w14:paraId="52FCA6D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41998B1A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3A7A4E1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0112CCE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494BA01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754A95C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4962159E" w14:textId="77777777" w:rsidR="009E735D" w:rsidRPr="00640AA7" w:rsidRDefault="009E735D" w:rsidP="0066060E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выполняют индивидуальные, парные и групповые проекты </w:t>
            </w:r>
          </w:p>
        </w:tc>
      </w:tr>
    </w:tbl>
    <w:p w14:paraId="167DF71C" w14:textId="77777777" w:rsidR="00CA66CD" w:rsidRPr="00640AA7" w:rsidRDefault="00CA66CD" w:rsidP="00640AA7">
      <w:pPr>
        <w:jc w:val="center"/>
        <w:outlineLvl w:val="0"/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7 класс (105 часов)</w:t>
      </w:r>
    </w:p>
    <w:p w14:paraId="797DB014" w14:textId="77777777" w:rsidR="00CA66CD" w:rsidRPr="00640AA7" w:rsidRDefault="00CA66CD" w:rsidP="00640AA7">
      <w:pPr>
        <w:rPr>
          <w:b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5"/>
        <w:gridCol w:w="11765"/>
      </w:tblGrid>
      <w:tr w:rsidR="009E735D" w:rsidRPr="00640AA7" w14:paraId="335D989D" w14:textId="77777777" w:rsidTr="009E735D">
        <w:tc>
          <w:tcPr>
            <w:tcW w:w="3085" w:type="dxa"/>
          </w:tcPr>
          <w:p w14:paraId="65D8F755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765" w:type="dxa"/>
          </w:tcPr>
          <w:p w14:paraId="4F9572B0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1A1ACF" w:rsidRPr="00640AA7" w14:paraId="31C16D6A" w14:textId="77777777" w:rsidTr="003B3A85">
        <w:tc>
          <w:tcPr>
            <w:tcW w:w="14850" w:type="dxa"/>
            <w:gridSpan w:val="2"/>
          </w:tcPr>
          <w:p w14:paraId="28B48E3C" w14:textId="77777777" w:rsidR="001A1ACF" w:rsidRPr="00640AA7" w:rsidRDefault="001A1ACF" w:rsidP="00640AA7">
            <w:pPr>
              <w:jc w:val="center"/>
              <w:rPr>
                <w:b/>
              </w:rPr>
            </w:pPr>
            <w:r>
              <w:rPr>
                <w:b/>
              </w:rPr>
              <w:t>Моя семья. Мои друзья. ( 10  часов)</w:t>
            </w:r>
          </w:p>
        </w:tc>
      </w:tr>
      <w:tr w:rsidR="009E735D" w:rsidRPr="00640AA7" w14:paraId="62102ADD" w14:textId="77777777" w:rsidTr="009E735D">
        <w:tc>
          <w:tcPr>
            <w:tcW w:w="3085" w:type="dxa"/>
          </w:tcPr>
          <w:p w14:paraId="648F384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Социально – бытовая сфера </w:t>
            </w:r>
          </w:p>
          <w:p w14:paraId="656EBB2E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  (10 ч).</w:t>
            </w:r>
          </w:p>
          <w:p w14:paraId="640FC72C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4C58DFAA" w14:textId="77777777" w:rsidR="009E735D" w:rsidRPr="009E735D" w:rsidRDefault="009E735D" w:rsidP="00640AA7">
            <w:pPr>
              <w:jc w:val="both"/>
            </w:pPr>
          </w:p>
        </w:tc>
        <w:tc>
          <w:tcPr>
            <w:tcW w:w="11765" w:type="dxa"/>
          </w:tcPr>
          <w:p w14:paraId="0889603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описывают увлечения и образ жизни подростка; внешность и характер людей; </w:t>
            </w:r>
          </w:p>
          <w:p w14:paraId="193BECB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перефразируют информацию в тексте с опорой на образец;</w:t>
            </w:r>
          </w:p>
          <w:p w14:paraId="2AF4720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(дают инструкции, выражают благодарность и восхищение);</w:t>
            </w:r>
          </w:p>
          <w:p w14:paraId="7EC68E8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22573FD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0838F0C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с опорой на зрительную наглядность аудиотексты, выделяя нужную информацию;</w:t>
            </w:r>
          </w:p>
          <w:p w14:paraId="0B78C0D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328A5F0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оценивают прочитанную информацию и выражают своё мнение;</w:t>
            </w:r>
          </w:p>
          <w:p w14:paraId="016B88F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электронные письма: а) другу, б) о туристических достопримечательностях, аттракционах;</w:t>
            </w:r>
          </w:p>
          <w:p w14:paraId="1572899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 о любимом герое книги;</w:t>
            </w:r>
          </w:p>
          <w:p w14:paraId="6615CE4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об идеальном герое;</w:t>
            </w:r>
          </w:p>
          <w:p w14:paraId="6D9796B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  <w:lang w:val="en-US"/>
              </w:rPr>
              <w:t>A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/;</w:t>
            </w:r>
          </w:p>
          <w:p w14:paraId="6B7E5BBF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992AA1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изучают относительные местоимения, наречия, причастия настоящего и прошедшего времени и практикуются в их правильном употреблении в речи;</w:t>
            </w:r>
          </w:p>
          <w:p w14:paraId="3A94305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соблюдают правильный порядок прилагательных</w:t>
            </w:r>
          </w:p>
        </w:tc>
      </w:tr>
      <w:tr w:rsidR="001A1ACF" w:rsidRPr="00640AA7" w14:paraId="114D6F0B" w14:textId="77777777" w:rsidTr="003B3A85">
        <w:tc>
          <w:tcPr>
            <w:tcW w:w="14850" w:type="dxa"/>
            <w:gridSpan w:val="2"/>
          </w:tcPr>
          <w:p w14:paraId="21493A47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1A1ACF">
              <w:rPr>
                <w:rFonts w:eastAsia="Calibri"/>
                <w:b/>
                <w:lang w:eastAsia="en-US"/>
              </w:rPr>
              <w:lastRenderedPageBreak/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( 22 часа)</w:t>
            </w:r>
          </w:p>
        </w:tc>
      </w:tr>
      <w:tr w:rsidR="009E735D" w:rsidRPr="00640AA7" w14:paraId="15368736" w14:textId="77777777" w:rsidTr="009E735D">
        <w:tc>
          <w:tcPr>
            <w:tcW w:w="3085" w:type="dxa"/>
          </w:tcPr>
          <w:p w14:paraId="62A9A3C7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0FCFEA2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(22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24C15190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2762CA7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765" w:type="dxa"/>
          </w:tcPr>
          <w:p w14:paraId="13FD35AF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об образе жизни;</w:t>
            </w:r>
          </w:p>
          <w:p w14:paraId="74012BE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      </w:r>
          </w:p>
          <w:p w14:paraId="6BFD1E2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посещение парка аттракционов;</w:t>
            </w:r>
          </w:p>
          <w:p w14:paraId="687A4F5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рассказывают о событиях в прошлом;</w:t>
            </w:r>
          </w:p>
          <w:p w14:paraId="374213E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D03065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781848D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с опорой на зрительную наглядность аудиотексты, выделяя нужную информацию;</w:t>
            </w:r>
          </w:p>
          <w:p w14:paraId="56AF7AA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25025AE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 звукам, репликам предсказывают содержание текста, предлагают его название;</w:t>
            </w:r>
          </w:p>
          <w:p w14:paraId="6666F74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</w:p>
          <w:p w14:paraId="1729866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2F162A4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 том, как проводят свободное время; о любимом авторе;</w:t>
            </w:r>
          </w:p>
          <w:p w14:paraId="0060F89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план, тезисы письменного сообщения;</w:t>
            </w:r>
          </w:p>
          <w:p w14:paraId="232D193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кратко излагают результаты проектной деятельности;</w:t>
            </w:r>
          </w:p>
          <w:p w14:paraId="142DF9F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сочиняют рассказ;</w:t>
            </w:r>
          </w:p>
          <w:p w14:paraId="42DBB24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рекламу парка аттракционов;</w:t>
            </w:r>
          </w:p>
          <w:p w14:paraId="0152379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отзыв на фильм, музыкальный диск;</w:t>
            </w:r>
          </w:p>
          <w:p w14:paraId="4A2A61E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личное электронное письмо другу;</w:t>
            </w:r>
          </w:p>
          <w:p w14:paraId="56F9FB6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/;</w:t>
            </w:r>
          </w:p>
          <w:p w14:paraId="4F2DD39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распознают и употребляют в речи изученные лексические единицы и грамматические конструкции;</w:t>
            </w:r>
          </w:p>
          <w:p w14:paraId="2C1A29E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used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t>порядок употребления прилагательных и практикуются в их правильном употреблении в речи;</w:t>
            </w:r>
          </w:p>
          <w:p w14:paraId="02C6870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изучают способы словообразования прилагательных и практикуются в их правильном употреблении в речи;</w:t>
            </w:r>
          </w:p>
        </w:tc>
      </w:tr>
      <w:tr w:rsidR="001A1ACF" w:rsidRPr="00640AA7" w14:paraId="2C8B64C1" w14:textId="77777777" w:rsidTr="003B3A85">
        <w:tc>
          <w:tcPr>
            <w:tcW w:w="14850" w:type="dxa"/>
            <w:gridSpan w:val="2"/>
          </w:tcPr>
          <w:p w14:paraId="67EDE587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Здоровый образ жизни</w:t>
            </w:r>
            <w:r>
              <w:rPr>
                <w:rFonts w:eastAsia="Times New Roman"/>
                <w:b/>
              </w:rPr>
              <w:t>( 18 часов)</w:t>
            </w:r>
          </w:p>
        </w:tc>
      </w:tr>
      <w:tr w:rsidR="009E735D" w:rsidRPr="00640AA7" w14:paraId="18FB9785" w14:textId="77777777" w:rsidTr="009E735D">
        <w:tc>
          <w:tcPr>
            <w:tcW w:w="3085" w:type="dxa"/>
          </w:tcPr>
          <w:p w14:paraId="7AA50B7D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8B6B046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(18 ч).</w:t>
            </w:r>
          </w:p>
          <w:p w14:paraId="03953CA2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0F43C61B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3613B69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диетах, питании и напитках;</w:t>
            </w:r>
          </w:p>
          <w:p w14:paraId="2D500B2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(спрашивают о совете/дают советы; приглашают, принимают приглашения, отказываются от приглашения; бронируют место в летнем лагере, в поликлинике/у врача);</w:t>
            </w:r>
          </w:p>
          <w:p w14:paraId="72C8CAA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признаки стресса;</w:t>
            </w:r>
          </w:p>
          <w:p w14:paraId="1C127F2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CA5780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42FB65F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с опорой на зрительную наглядность аудиотексты, выделяя нужную информацию;</w:t>
            </w:r>
          </w:p>
          <w:p w14:paraId="4184578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0D1EADD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      </w:r>
          </w:p>
          <w:p w14:paraId="6D00A64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4CF7544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 том, как справляться со стрессом;</w:t>
            </w:r>
          </w:p>
          <w:p w14:paraId="4768C5B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план, тезисы устного сообщения;</w:t>
            </w:r>
          </w:p>
          <w:p w14:paraId="1974DCF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кратко излагают результаты проектной деятельности;</w:t>
            </w:r>
          </w:p>
          <w:p w14:paraId="334E868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сочиняют рассказ;</w:t>
            </w:r>
          </w:p>
          <w:p w14:paraId="668C318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письмо-совет;</w:t>
            </w:r>
          </w:p>
          <w:p w14:paraId="2B55CAC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личное сообщение о привычках питания;</w:t>
            </w:r>
          </w:p>
          <w:p w14:paraId="15505AD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список необходимого для каникул;</w:t>
            </w:r>
          </w:p>
          <w:p w14:paraId="46B955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буклет с правилами безопасного поведения;</w:t>
            </w:r>
          </w:p>
          <w:p w14:paraId="4F11EB3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</w:rPr>
              <w:t>Æ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aU</w:t>
            </w:r>
            <w:r w:rsidRPr="00640AA7">
              <w:t>/;</w:t>
            </w:r>
          </w:p>
          <w:p w14:paraId="7D795D0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33F3547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</w:rPr>
              <w:t xml:space="preserve">should/shouldn’t, </w:t>
            </w:r>
            <w:r w:rsidRPr="00640AA7">
              <w:rPr>
                <w:i/>
                <w:lang w:val="en-US"/>
              </w:rPr>
              <w:t>if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unless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Conditional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I</w:t>
            </w:r>
            <w:r w:rsidRPr="00640AA7">
              <w:t>;</w:t>
            </w:r>
            <w:r w:rsidRPr="00640AA7">
              <w:rPr>
                <w:i/>
              </w:rPr>
              <w:t xml:space="preserve"> </w:t>
            </w:r>
            <w:r w:rsidRPr="00640AA7">
              <w:t>употребление выражения значения количества с исчисляемыми/неисчисляемыми существительными; возвратные местоимения и практикуются в их правильном употреблении в речи;</w:t>
            </w:r>
          </w:p>
        </w:tc>
      </w:tr>
      <w:tr w:rsidR="001A1ACF" w:rsidRPr="00640AA7" w14:paraId="56F83AFD" w14:textId="77777777" w:rsidTr="003B3A85">
        <w:tc>
          <w:tcPr>
            <w:tcW w:w="14850" w:type="dxa"/>
            <w:gridSpan w:val="2"/>
          </w:tcPr>
          <w:p w14:paraId="06F097B2" w14:textId="77777777" w:rsidR="001A1ACF" w:rsidRPr="001A1ACF" w:rsidRDefault="001A1ACF" w:rsidP="001A1ACF">
            <w:pPr>
              <w:pStyle w:val="1"/>
              <w:ind w:left="537"/>
              <w:jc w:val="center"/>
              <w:rPr>
                <w:b/>
              </w:rPr>
            </w:pPr>
            <w:r w:rsidRPr="001A1ACF">
              <w:rPr>
                <w:b/>
              </w:rPr>
              <w:t>Школа ( 6 часов)</w:t>
            </w:r>
          </w:p>
        </w:tc>
      </w:tr>
      <w:tr w:rsidR="009E735D" w:rsidRPr="00640AA7" w14:paraId="4E1868DB" w14:textId="77777777" w:rsidTr="009E735D">
        <w:tc>
          <w:tcPr>
            <w:tcW w:w="3085" w:type="dxa"/>
          </w:tcPr>
          <w:p w14:paraId="0BFBE60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Учебно – трудовая сфера.</w:t>
            </w:r>
          </w:p>
          <w:p w14:paraId="59B3BC5B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(6 ч).</w:t>
            </w:r>
          </w:p>
          <w:p w14:paraId="5F4DE2E5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4A06645A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72449F8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(выражают своё мнение, ведут разговор по телефону, рассказывают новости);</w:t>
            </w:r>
          </w:p>
          <w:p w14:paraId="4DA88E7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566DC99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и полностью понимают статью, открытку;</w:t>
            </w:r>
          </w:p>
          <w:p w14:paraId="4CDB6A5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эссе, выражая своё мнение к проблеме;</w:t>
            </w:r>
          </w:p>
          <w:p w14:paraId="188B663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подписывают открытку;</w:t>
            </w:r>
          </w:p>
          <w:p w14:paraId="36DC56C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употребляют в речи вводные слова, слова-связки, </w:t>
            </w:r>
            <w:r w:rsidRPr="00640AA7">
              <w:rPr>
                <w:i/>
              </w:rPr>
              <w:t>has gone/has been;</w:t>
            </w:r>
          </w:p>
          <w:p w14:paraId="3DFA804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2E63349C" w14:textId="77777777" w:rsidTr="003B3A85">
        <w:tc>
          <w:tcPr>
            <w:tcW w:w="14850" w:type="dxa"/>
            <w:gridSpan w:val="2"/>
          </w:tcPr>
          <w:p w14:paraId="197B6876" w14:textId="77777777" w:rsidR="001A1ACF" w:rsidRPr="001A1ACF" w:rsidRDefault="001A1ACF" w:rsidP="001A1ACF">
            <w:pPr>
              <w:pStyle w:val="1"/>
              <w:ind w:left="537"/>
              <w:jc w:val="center"/>
              <w:rPr>
                <w:b/>
              </w:rPr>
            </w:pPr>
            <w:r w:rsidRPr="001A1ACF">
              <w:rPr>
                <w:b/>
              </w:rPr>
              <w:t>Окружающий мир (12 часов)</w:t>
            </w:r>
          </w:p>
        </w:tc>
      </w:tr>
      <w:tr w:rsidR="009E735D" w:rsidRPr="00640AA7" w14:paraId="7D2B8B04" w14:textId="77777777" w:rsidTr="009E735D">
        <w:tc>
          <w:tcPr>
            <w:tcW w:w="3085" w:type="dxa"/>
          </w:tcPr>
          <w:p w14:paraId="2EE611E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4B4A6EF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 (12 ч).</w:t>
            </w:r>
          </w:p>
          <w:p w14:paraId="0190BB1A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8668A19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00CC96A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расспрашивают собеседника и отвечают на его вопросы, высказывают своё мнение об образе жизни в городе и сельской местности; </w:t>
            </w:r>
          </w:p>
          <w:p w14:paraId="43BC8B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высказывают предположения о событиях в будущем;</w:t>
            </w:r>
          </w:p>
          <w:p w14:paraId="3340953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(предлагают/принимают помощь или отказываются от помощи; диалоги о благотворительности);</w:t>
            </w:r>
          </w:p>
          <w:p w14:paraId="4FAA29C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ведут диалог, выражают своё мнение, соглашаются/не соглашаются с мнением собеседника;</w:t>
            </w:r>
          </w:p>
          <w:p w14:paraId="4E12020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предлагают одноклассникам монологическое высказывание по проблеме;</w:t>
            </w:r>
          </w:p>
          <w:p w14:paraId="23E5742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34A4F3C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3729C2D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тексты разных жанров и стилей (диалоги, отрывки из личного дневника, краткие рассказы, статьи, сочинение) с разной глубиной понимания прочитанного;</w:t>
            </w:r>
          </w:p>
          <w:p w14:paraId="58244A8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критически воспринимают прочитанную/услышанную информацию, выражают своё мнение о прочитанном/услышанном;</w:t>
            </w:r>
          </w:p>
          <w:p w14:paraId="034C257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эссе, выражая своё мнение к проблеме;</w:t>
            </w:r>
          </w:p>
          <w:p w14:paraId="1B46FD5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электронное письмо другу о своём образе жизни;</w:t>
            </w:r>
          </w:p>
          <w:p w14:paraId="0D71865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  <w:rPr>
                <w:lang w:val="en-US"/>
              </w:rPr>
            </w:pPr>
            <w:r w:rsidRPr="00640AA7">
              <w:t>употребляют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Present Simple, Present Continuous, Future Simple, Present Perfect Continuous, don’t have to</w:t>
            </w:r>
            <w:r w:rsidRPr="00640AA7">
              <w:rPr>
                <w:lang w:val="en-US"/>
              </w:rPr>
              <w:t xml:space="preserve">, </w:t>
            </w:r>
            <w:r w:rsidRPr="00640AA7">
              <w:t>разделительные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вопросы</w:t>
            </w:r>
            <w:r w:rsidRPr="00640AA7">
              <w:rPr>
                <w:lang w:val="en-US"/>
              </w:rPr>
              <w:t xml:space="preserve">, </w:t>
            </w:r>
            <w:r w:rsidRPr="00640AA7">
              <w:t>слова</w:t>
            </w:r>
            <w:r w:rsidRPr="00640AA7">
              <w:rPr>
                <w:lang w:val="en-US"/>
              </w:rPr>
              <w:t>-</w:t>
            </w:r>
            <w:r w:rsidRPr="00640AA7">
              <w:t>связки</w:t>
            </w:r>
            <w:r w:rsidRPr="00640AA7">
              <w:rPr>
                <w:i/>
                <w:lang w:val="en-US"/>
              </w:rPr>
              <w:t>;</w:t>
            </w:r>
          </w:p>
          <w:p w14:paraId="573A932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132ED2B7" w14:textId="77777777" w:rsidTr="003B3A85">
        <w:tc>
          <w:tcPr>
            <w:tcW w:w="14850" w:type="dxa"/>
            <w:gridSpan w:val="2"/>
          </w:tcPr>
          <w:p w14:paraId="0A810879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Средства массовой информации</w:t>
            </w:r>
            <w:r>
              <w:rPr>
                <w:rFonts w:eastAsia="Times New Roman"/>
                <w:b/>
              </w:rPr>
              <w:t>( 17 часов)</w:t>
            </w:r>
          </w:p>
        </w:tc>
      </w:tr>
      <w:tr w:rsidR="009E735D" w:rsidRPr="00640AA7" w14:paraId="421A8C81" w14:textId="77777777" w:rsidTr="009E735D">
        <w:tc>
          <w:tcPr>
            <w:tcW w:w="3085" w:type="dxa"/>
          </w:tcPr>
          <w:p w14:paraId="06567845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3E50B4F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Средства массовой информации и </w:t>
            </w:r>
            <w:r w:rsidRPr="00851184">
              <w:rPr>
                <w:rFonts w:eastAsia="Times New Roman"/>
              </w:rPr>
              <w:lastRenderedPageBreak/>
              <w:t>коммуникации (пресса, телевидение, радио, Интернет) (17 ч).</w:t>
            </w:r>
          </w:p>
          <w:p w14:paraId="393BA05B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F838C1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34A3123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 xml:space="preserve">расспрашивают собеседника и отвечают на его вопросы, высказывают своё мнение о современных технических новинках; </w:t>
            </w:r>
          </w:p>
          <w:p w14:paraId="6EFDE3F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высказывают предположения о событиях в будущем;</w:t>
            </w:r>
          </w:p>
          <w:p w14:paraId="1D1ECEA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      </w:r>
          </w:p>
          <w:p w14:paraId="41EB7DD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ведут диалог, выражают своё мнение, соглашаются/не соглашаются с мнением собеседника;</w:t>
            </w:r>
          </w:p>
          <w:p w14:paraId="024692E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687E181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486FB7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выдвигают предположения о содержании текста с опорой на зрительную наглядность;</w:t>
            </w:r>
          </w:p>
          <w:p w14:paraId="00DF855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тексты разных жанров и стилей (диалоги, интервью, рассказы, статьи) с разной глубиной понимания прочитанного;</w:t>
            </w:r>
          </w:p>
          <w:p w14:paraId="1A0C0EC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критически воспринимают прочитанную/услышанную информацию, выражают своё мнение о прочитанном/услышанном;</w:t>
            </w:r>
          </w:p>
          <w:p w14:paraId="5BA0123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рассказ;</w:t>
            </w:r>
          </w:p>
          <w:p w14:paraId="26E8454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оформляют обложку журнала;</w:t>
            </w:r>
          </w:p>
          <w:p w14:paraId="37B67CE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новости;</w:t>
            </w:r>
          </w:p>
          <w:p w14:paraId="6EE16D2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небольшой рассказ о событиях в будущем;</w:t>
            </w:r>
          </w:p>
          <w:p w14:paraId="59261BF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  <w:rPr>
                <w:lang w:val="en-US"/>
              </w:rPr>
            </w:pPr>
            <w:r w:rsidRPr="00640AA7">
              <w:t>узнают</w:t>
            </w:r>
            <w:r w:rsidRPr="00640AA7">
              <w:rPr>
                <w:lang w:val="en-US"/>
              </w:rPr>
              <w:t xml:space="preserve">, </w:t>
            </w:r>
            <w:r w:rsidRPr="00640AA7">
              <w:t>овладевают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употребляют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 xml:space="preserve">  </w:t>
            </w:r>
            <w:r w:rsidRPr="00640AA7">
              <w:rPr>
                <w:i/>
                <w:lang w:val="en-US"/>
              </w:rPr>
              <w:t>Past Continuous, Past Simple, Future forms, Conditional 0, I;</w:t>
            </w:r>
          </w:p>
          <w:p w14:paraId="260C54B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307EB176" w14:textId="77777777" w:rsidTr="003B3A85">
        <w:tc>
          <w:tcPr>
            <w:tcW w:w="14850" w:type="dxa"/>
            <w:gridSpan w:val="2"/>
          </w:tcPr>
          <w:p w14:paraId="0F8D0828" w14:textId="77777777" w:rsidR="001A1ACF" w:rsidRPr="00581DF5" w:rsidRDefault="00581DF5" w:rsidP="00581DF5">
            <w:pPr>
              <w:ind w:firstLine="709"/>
              <w:jc w:val="center"/>
              <w:rPr>
                <w:rFonts w:eastAsia="Calibri"/>
                <w:b/>
                <w:lang w:eastAsia="en-US"/>
              </w:rPr>
            </w:pPr>
            <w:r w:rsidRPr="00581DF5">
              <w:rPr>
                <w:rFonts w:eastAsia="Calibri"/>
                <w:b/>
                <w:lang w:eastAsia="en-US"/>
              </w:rPr>
              <w:lastRenderedPageBreak/>
              <w:t>Страны изучаемого языка и родная страна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="001A1ACF">
              <w:rPr>
                <w:rFonts w:eastAsia="Times New Roman"/>
                <w:b/>
              </w:rPr>
              <w:t>( 39 часов)</w:t>
            </w:r>
          </w:p>
        </w:tc>
      </w:tr>
      <w:tr w:rsidR="009E735D" w:rsidRPr="00640AA7" w14:paraId="57BEDC11" w14:textId="77777777" w:rsidTr="009E735D">
        <w:tc>
          <w:tcPr>
            <w:tcW w:w="3085" w:type="dxa"/>
          </w:tcPr>
          <w:p w14:paraId="076AC7EC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6846A3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(39 ч).</w:t>
            </w:r>
          </w:p>
          <w:p w14:paraId="40EBDD1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38E2AD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700DCE9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5CBAA2C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7F03DAA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тематические картинки;</w:t>
            </w:r>
          </w:p>
          <w:p w14:paraId="51E8062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4D408C6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40568EB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53AE4A7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606B895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18811E8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2C7D2345" w14:textId="77777777" w:rsidR="009E735D" w:rsidRPr="00640AA7" w:rsidRDefault="009E735D" w:rsidP="0066060E">
            <w:pPr>
              <w:numPr>
                <w:ilvl w:val="0"/>
                <w:numId w:val="3"/>
              </w:numPr>
              <w:jc w:val="both"/>
            </w:pPr>
            <w:r w:rsidRPr="00640AA7">
              <w:t xml:space="preserve">выполняют индивидуальные, парные и групповые проекты </w:t>
            </w:r>
          </w:p>
        </w:tc>
      </w:tr>
    </w:tbl>
    <w:p w14:paraId="500D5563" w14:textId="77777777" w:rsidR="00CA66CD" w:rsidRPr="00640AA7" w:rsidRDefault="0023304F" w:rsidP="00640AA7">
      <w:r w:rsidRPr="00640AA7">
        <w:br w:type="page"/>
      </w:r>
    </w:p>
    <w:p w14:paraId="2A918F4F" w14:textId="77777777" w:rsidR="00CA66CD" w:rsidRPr="00640AA7" w:rsidRDefault="00CA66CD" w:rsidP="00640AA7">
      <w:pPr>
        <w:jc w:val="center"/>
        <w:rPr>
          <w:b/>
          <w:bCs/>
          <w:caps/>
        </w:rPr>
      </w:pPr>
      <w:r w:rsidRPr="00640AA7">
        <w:rPr>
          <w:b/>
          <w:bCs/>
          <w:caps/>
        </w:rPr>
        <w:lastRenderedPageBreak/>
        <w:t>Тематическое планирование. 8 класс (105 часов)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2049"/>
      </w:tblGrid>
      <w:tr w:rsidR="009E735D" w:rsidRPr="00640AA7" w14:paraId="23F9BB92" w14:textId="77777777" w:rsidTr="009E735D">
        <w:tc>
          <w:tcPr>
            <w:tcW w:w="2943" w:type="dxa"/>
          </w:tcPr>
          <w:p w14:paraId="2D338319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2049" w:type="dxa"/>
          </w:tcPr>
          <w:p w14:paraId="2C390ECE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581DF5" w:rsidRPr="00640AA7" w14:paraId="3E7D1196" w14:textId="77777777" w:rsidTr="003B3A85">
        <w:tc>
          <w:tcPr>
            <w:tcW w:w="14992" w:type="dxa"/>
            <w:gridSpan w:val="2"/>
          </w:tcPr>
          <w:p w14:paraId="3E9D957F" w14:textId="77777777" w:rsidR="00581DF5" w:rsidRPr="00640AA7" w:rsidRDefault="00581DF5" w:rsidP="00640AA7">
            <w:pPr>
              <w:jc w:val="center"/>
              <w:rPr>
                <w:b/>
              </w:rPr>
            </w:pPr>
            <w:r>
              <w:rPr>
                <w:b/>
              </w:rPr>
              <w:t>Моя семья. Мои Друзья. ( 14 часов)</w:t>
            </w:r>
          </w:p>
        </w:tc>
      </w:tr>
      <w:tr w:rsidR="009E735D" w:rsidRPr="00640AA7" w14:paraId="058A2911" w14:textId="77777777" w:rsidTr="009E735D">
        <w:tc>
          <w:tcPr>
            <w:tcW w:w="2943" w:type="dxa"/>
          </w:tcPr>
          <w:p w14:paraId="5F18894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4B571DD8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человека.  (14 ч)</w:t>
            </w:r>
          </w:p>
          <w:p w14:paraId="6820B205" w14:textId="77777777" w:rsidR="009E735D" w:rsidRPr="009E735D" w:rsidRDefault="009E735D" w:rsidP="00640AA7">
            <w:pPr>
              <w:jc w:val="both"/>
              <w:rPr>
                <w:rFonts w:eastAsia="Times New Roman"/>
              </w:rPr>
            </w:pPr>
          </w:p>
          <w:p w14:paraId="495A5FC1" w14:textId="77777777" w:rsidR="009E735D" w:rsidRPr="009E735D" w:rsidRDefault="009E735D" w:rsidP="00640AA7">
            <w:pPr>
              <w:jc w:val="both"/>
            </w:pPr>
          </w:p>
        </w:tc>
        <w:tc>
          <w:tcPr>
            <w:tcW w:w="12049" w:type="dxa"/>
          </w:tcPr>
          <w:p w14:paraId="2B1845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вопросы;</w:t>
            </w:r>
          </w:p>
          <w:p w14:paraId="5D23D0C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(знакомство, самопрезентация, решение разногласий);</w:t>
            </w:r>
          </w:p>
          <w:p w14:paraId="420D49E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чувства и эмоции;</w:t>
            </w:r>
          </w:p>
          <w:p w14:paraId="12D99E3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внешность и характер людей с употреблением новых лексических единиц и грамматических конструкций;</w:t>
            </w:r>
          </w:p>
          <w:p w14:paraId="4197F97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E499D9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повторяют интонацию предложений, фраз;</w:t>
            </w:r>
          </w:p>
          <w:p w14:paraId="692EE05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с опорой на языковую догадку, контекст прагматические аудиотексты, выделяя нужную информацию;</w:t>
            </w:r>
          </w:p>
          <w:p w14:paraId="4661AF5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2C9083D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открытки) с разной глубиной понимания;</w:t>
            </w:r>
          </w:p>
          <w:p w14:paraId="3F1F4DF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 о способах поведения и решения конфликтов;</w:t>
            </w:r>
          </w:p>
          <w:p w14:paraId="2EFDC0D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используют различные приёмы смысловой переработки текста (языковой догадки, выборочного перевода);</w:t>
            </w:r>
          </w:p>
          <w:p w14:paraId="57DAB01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советы, как начать диалог, преодолеть сложности общения;</w:t>
            </w:r>
          </w:p>
          <w:p w14:paraId="7BA376D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письменного сообщения;</w:t>
            </w:r>
          </w:p>
          <w:p w14:paraId="49121CC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поздравительные открытки;</w:t>
            </w:r>
          </w:p>
          <w:p w14:paraId="56E795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на слух и адекватно произносят звуки, интонационные модели;</w:t>
            </w:r>
          </w:p>
          <w:p w14:paraId="0D4FDBD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4BB289D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 </w:t>
            </w:r>
            <w:r w:rsidRPr="00640AA7">
              <w:rPr>
                <w:i/>
              </w:rPr>
              <w:t xml:space="preserve">Present tenses, </w:t>
            </w:r>
            <w:r w:rsidRPr="00640AA7">
              <w:t>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      </w:r>
          </w:p>
          <w:p w14:paraId="1B5E23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способы словообразования прилагательных и практикуются в их правильном употреблении в речи</w:t>
            </w:r>
          </w:p>
        </w:tc>
      </w:tr>
      <w:tr w:rsidR="00581DF5" w:rsidRPr="00640AA7" w14:paraId="2410C91C" w14:textId="77777777" w:rsidTr="003B3A85">
        <w:tc>
          <w:tcPr>
            <w:tcW w:w="14992" w:type="dxa"/>
            <w:gridSpan w:val="2"/>
          </w:tcPr>
          <w:p w14:paraId="20562687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Свободное время ( 12 часов)</w:t>
            </w:r>
          </w:p>
        </w:tc>
      </w:tr>
      <w:tr w:rsidR="009E735D" w:rsidRPr="00640AA7" w14:paraId="4FCF79BE" w14:textId="77777777" w:rsidTr="009E735D">
        <w:tc>
          <w:tcPr>
            <w:tcW w:w="2943" w:type="dxa"/>
          </w:tcPr>
          <w:p w14:paraId="32FFF643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20973FEF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657C7443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 xml:space="preserve">Досуг и увлечения (чтение, кино, театр, музеи, музыка). Виды отдыха, путешествия. </w:t>
            </w:r>
            <w:r w:rsidRPr="00851184">
              <w:rPr>
                <w:rFonts w:eastAsia="Times New Roman"/>
              </w:rPr>
              <w:lastRenderedPageBreak/>
              <w:t>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(12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72851045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75CE106A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2049" w:type="dxa"/>
          </w:tcPr>
          <w:p w14:paraId="7D589B5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      </w:r>
          </w:p>
          <w:p w14:paraId="4B4BEA3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      </w:r>
          </w:p>
          <w:p w14:paraId="3A650DD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картинку с употреблением новых лексических единиц и грамматических конструкций;</w:t>
            </w:r>
          </w:p>
          <w:p w14:paraId="51D073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о своих интересах;</w:t>
            </w:r>
          </w:p>
          <w:p w14:paraId="44F1AE4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воспринимают на слух и полностью понимают речь учителя, одноклассников;</w:t>
            </w:r>
          </w:p>
          <w:p w14:paraId="06B6AC4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повторяют звуки и интонацию вопросительных предложений, фразовые ударения;</w:t>
            </w:r>
          </w:p>
          <w:p w14:paraId="28FB461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с опорой на зрительную наглядность аудиотексты, выделяя нужную информацию;</w:t>
            </w:r>
          </w:p>
          <w:p w14:paraId="4ABD436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59CF15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предсказывают содержание текста, высказывают предположения о месте развития событий;</w:t>
            </w:r>
          </w:p>
          <w:p w14:paraId="786705E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      </w:r>
          </w:p>
          <w:p w14:paraId="235B91D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0AF6D43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 сообщения;</w:t>
            </w:r>
          </w:p>
          <w:p w14:paraId="3A3876D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личное электронное письмо другу;</w:t>
            </w:r>
          </w:p>
          <w:p w14:paraId="23349BD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на слух и адекватно произносят интонационные модели вопросительных предложений, фразовые ударения;</w:t>
            </w:r>
          </w:p>
          <w:p w14:paraId="344AFFE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3C487D1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</w:rPr>
              <w:t>Present Perfect/Present Perfect Continuous</w:t>
            </w:r>
            <w:r w:rsidRPr="00640AA7">
              <w:t>,</w:t>
            </w:r>
            <w:r w:rsidRPr="00640AA7">
              <w:rPr>
                <w:i/>
              </w:rPr>
              <w:t xml:space="preserve"> has gone/has been to/in; </w:t>
            </w:r>
            <w:r w:rsidRPr="00640AA7">
              <w:t xml:space="preserve">единственное/множественное число существительных; порядок имён прилагательных; предлоги; </w:t>
            </w:r>
            <w:r w:rsidRPr="00640AA7">
              <w:rPr>
                <w:i/>
                <w:lang w:val="en-US"/>
              </w:rPr>
              <w:t>too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enough</w:t>
            </w:r>
            <w:r w:rsidRPr="00640AA7">
              <w:rPr>
                <w:i/>
              </w:rPr>
              <w:t xml:space="preserve">; </w:t>
            </w:r>
            <w:r w:rsidRPr="00640AA7">
              <w:t xml:space="preserve"> косвенную речь и практикуются в их правильном употреблении в речи;</w:t>
            </w:r>
          </w:p>
          <w:p w14:paraId="43F2AC7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способы словообразования прилагательных с отрицательным значением и практикуются в их правильном употреблении в речи </w:t>
            </w:r>
          </w:p>
        </w:tc>
      </w:tr>
      <w:tr w:rsidR="00581DF5" w:rsidRPr="00640AA7" w14:paraId="3B85F934" w14:textId="77777777" w:rsidTr="003B3A85">
        <w:tc>
          <w:tcPr>
            <w:tcW w:w="14992" w:type="dxa"/>
            <w:gridSpan w:val="2"/>
          </w:tcPr>
          <w:p w14:paraId="657E5B6B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Здоровый образ жизни</w:t>
            </w:r>
            <w:r>
              <w:rPr>
                <w:rFonts w:eastAsia="Times New Roman"/>
                <w:b/>
              </w:rPr>
              <w:t xml:space="preserve"> ( 8 часов)</w:t>
            </w:r>
          </w:p>
        </w:tc>
      </w:tr>
      <w:tr w:rsidR="009E735D" w:rsidRPr="00640AA7" w14:paraId="75D2A7CB" w14:textId="77777777" w:rsidTr="009E735D">
        <w:tc>
          <w:tcPr>
            <w:tcW w:w="2943" w:type="dxa"/>
          </w:tcPr>
          <w:p w14:paraId="1DB617DC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6DBE0FD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2F72786F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(8 ч).</w:t>
            </w:r>
          </w:p>
          <w:p w14:paraId="5582FF2F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1D848525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7FF4927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любимых командах;</w:t>
            </w:r>
          </w:p>
          <w:p w14:paraId="64A3B7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(заказ обеда в ресторане, принятие приглашений или отказ от них);</w:t>
            </w:r>
          </w:p>
          <w:p w14:paraId="77C91BA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ужин в ресторане;</w:t>
            </w:r>
          </w:p>
          <w:p w14:paraId="79374A1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истории собственного сочинения;</w:t>
            </w:r>
          </w:p>
          <w:p w14:paraId="5921F53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6CA683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1E0C3F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56DD825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0ADF134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рецепты, электронные письма) с разной глубиной понимания;</w:t>
            </w:r>
          </w:p>
          <w:p w14:paraId="2AF3A7C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6077F8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составляют план, тезисы устного/письменного сообщения;</w:t>
            </w:r>
          </w:p>
          <w:p w14:paraId="758AC8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официальное электронное письмо;</w:t>
            </w:r>
          </w:p>
          <w:p w14:paraId="682B787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неформальное личное электронное письмо о семье, обедах в кафе;</w:t>
            </w:r>
          </w:p>
          <w:p w14:paraId="66B86F9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4C9D432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единственное/множественное число существительных; порядок употребления имён прилагательных; выражение последовательности событий в сложноподчинённых предложениях; предлоги; наречия; сложные прилагательные; времена глаголов и практикуются в их правильном употреблении в речи;</w:t>
            </w:r>
          </w:p>
          <w:p w14:paraId="4826067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и тренируют способы словообразования глаголов </w:t>
            </w:r>
          </w:p>
        </w:tc>
      </w:tr>
      <w:tr w:rsidR="00581DF5" w:rsidRPr="00640AA7" w14:paraId="0A7851D3" w14:textId="77777777" w:rsidTr="003B3A85">
        <w:tc>
          <w:tcPr>
            <w:tcW w:w="14992" w:type="dxa"/>
            <w:gridSpan w:val="2"/>
          </w:tcPr>
          <w:p w14:paraId="2D7C092A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lastRenderedPageBreak/>
              <w:t>Школа ( 12 часов)</w:t>
            </w:r>
          </w:p>
        </w:tc>
      </w:tr>
      <w:tr w:rsidR="009E735D" w:rsidRPr="00640AA7" w14:paraId="606B2D22" w14:textId="77777777" w:rsidTr="009E735D">
        <w:tc>
          <w:tcPr>
            <w:tcW w:w="2943" w:type="dxa"/>
          </w:tcPr>
          <w:p w14:paraId="44E7BCA8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Учебно – трудовая сфера.</w:t>
            </w:r>
          </w:p>
          <w:p w14:paraId="093D4AEE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0F705465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</w:p>
          <w:p w14:paraId="6362688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5151DC76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4C8382A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об изобретениях;</w:t>
            </w:r>
          </w:p>
          <w:p w14:paraId="6C37BD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(различные способы выражения благодарности);</w:t>
            </w:r>
          </w:p>
          <w:p w14:paraId="3168BF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анализируют, обобщают информацию;</w:t>
            </w:r>
          </w:p>
          <w:p w14:paraId="1A8D30E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истории собственного сочинения на основе зрительной наглядности;</w:t>
            </w:r>
          </w:p>
          <w:p w14:paraId="359AC3F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D5CF31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41E56AD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1941165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71021B8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электронные письма) с разной глубиной понимания;</w:t>
            </w:r>
          </w:p>
          <w:p w14:paraId="78E819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B2C503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6E0E2B4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полуофициальное электронное письмо;</w:t>
            </w:r>
          </w:p>
          <w:p w14:paraId="309EAF1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неформальное личное электронное письмо-приглашение;</w:t>
            </w:r>
          </w:p>
          <w:p w14:paraId="52AFC1A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биографию;</w:t>
            </w:r>
          </w:p>
          <w:p w14:paraId="3BA5C5C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1A1BC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;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;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>; сложные существительные и практикуются в их правильном употреблении в речи;</w:t>
            </w:r>
          </w:p>
          <w:p w14:paraId="14BE37B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способы словообразования имени существительного и практикуются в их правильном употреблении в речи</w:t>
            </w:r>
          </w:p>
        </w:tc>
      </w:tr>
      <w:tr w:rsidR="00581DF5" w:rsidRPr="00640AA7" w14:paraId="0362B747" w14:textId="77777777" w:rsidTr="003B3A85">
        <w:tc>
          <w:tcPr>
            <w:tcW w:w="14992" w:type="dxa"/>
            <w:gridSpan w:val="2"/>
          </w:tcPr>
          <w:p w14:paraId="0AAF5529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Выбор профессии.</w:t>
            </w:r>
            <w:r>
              <w:rPr>
                <w:b/>
              </w:rPr>
              <w:t xml:space="preserve"> ( 6 часов)</w:t>
            </w:r>
          </w:p>
        </w:tc>
      </w:tr>
      <w:tr w:rsidR="009E735D" w:rsidRPr="00640AA7" w14:paraId="10EA16D8" w14:textId="77777777" w:rsidTr="009E735D">
        <w:tc>
          <w:tcPr>
            <w:tcW w:w="2943" w:type="dxa"/>
          </w:tcPr>
          <w:p w14:paraId="7D1DC6C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Учебно </w:t>
            </w:r>
            <w:r w:rsidR="008D4A94">
              <w:rPr>
                <w:rFonts w:eastAsia="Times New Roman"/>
                <w:b/>
              </w:rPr>
              <w:t xml:space="preserve"> -</w:t>
            </w:r>
            <w:r>
              <w:rPr>
                <w:rFonts w:eastAsia="Times New Roman"/>
                <w:b/>
              </w:rPr>
              <w:t>трудовая сфера.</w:t>
            </w:r>
          </w:p>
          <w:p w14:paraId="7A60A686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68E14CD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lastRenderedPageBreak/>
              <w:t>Мир профессии. Проблемы выбора профессии. Роль иностранного языка в планах на будущее (6 ч).</w:t>
            </w:r>
          </w:p>
          <w:p w14:paraId="264E2FD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08F4E56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34BD084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профессии, учебных предметах;</w:t>
            </w:r>
          </w:p>
          <w:p w14:paraId="52F3F0E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      </w:r>
          </w:p>
          <w:p w14:paraId="736E791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028E5C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6C0530B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1E2A68F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(объявление о работе, диалоги) с разной глубиной понимания;</w:t>
            </w:r>
          </w:p>
          <w:p w14:paraId="5C0ABF0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234E3DF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0BABF3D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5EB641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воспроизводят интонацию вопросительных предложений</w:t>
            </w:r>
          </w:p>
        </w:tc>
      </w:tr>
      <w:tr w:rsidR="00581DF5" w:rsidRPr="00640AA7" w14:paraId="309817A5" w14:textId="77777777" w:rsidTr="003B3A85">
        <w:tc>
          <w:tcPr>
            <w:tcW w:w="14992" w:type="dxa"/>
            <w:gridSpan w:val="2"/>
          </w:tcPr>
          <w:p w14:paraId="7F7B19C2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lastRenderedPageBreak/>
              <w:t>Окружающий мир.</w:t>
            </w:r>
            <w:r>
              <w:rPr>
                <w:b/>
              </w:rPr>
              <w:t xml:space="preserve"> ( 17 часов)</w:t>
            </w:r>
          </w:p>
        </w:tc>
      </w:tr>
      <w:tr w:rsidR="009E735D" w:rsidRPr="00640AA7" w14:paraId="52544998" w14:textId="77777777" w:rsidTr="009E735D">
        <w:tc>
          <w:tcPr>
            <w:tcW w:w="2943" w:type="dxa"/>
          </w:tcPr>
          <w:p w14:paraId="55CFEBA2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культурная сфера.</w:t>
            </w:r>
          </w:p>
          <w:p w14:paraId="248F85C3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10B5080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 (17 ч).</w:t>
            </w:r>
          </w:p>
          <w:p w14:paraId="1A1BFCFE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EC5627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355FEA1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</w:p>
          <w:p w14:paraId="3BA4534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общения;</w:t>
            </w:r>
          </w:p>
          <w:p w14:paraId="2A1C1D0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392FCB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8F520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EE7789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510AD6E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27E455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7DB5F44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48692C1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05CE837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5E9757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эссе о проблемах утилизации и переработки отходов;</w:t>
            </w:r>
          </w:p>
          <w:p w14:paraId="6F09BA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33309D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  <w:rPr>
                <w:lang w:val="en-US"/>
              </w:rPr>
            </w:pPr>
            <w:r w:rsidRPr="00640AA7">
              <w:t>изучают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Infinitive/-ing forms</w:t>
            </w:r>
            <w:r w:rsidRPr="00640AA7">
              <w:rPr>
                <w:lang w:val="en-US"/>
              </w:rPr>
              <w:t xml:space="preserve">; </w:t>
            </w:r>
            <w:r w:rsidRPr="00640AA7">
              <w:rPr>
                <w:i/>
                <w:lang w:val="en-US"/>
              </w:rPr>
              <w:t xml:space="preserve">used to/be/get used to; </w:t>
            </w:r>
            <w:r w:rsidRPr="00640AA7">
              <w:t>сложные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союзы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both … and, either … or, neither … nor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практикуются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их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правильном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употреблении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>;</w:t>
            </w:r>
          </w:p>
          <w:p w14:paraId="380C7E4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</w:p>
        </w:tc>
      </w:tr>
      <w:tr w:rsidR="00581DF5" w:rsidRPr="00640AA7" w14:paraId="6772A921" w14:textId="77777777" w:rsidTr="003B3A85">
        <w:tc>
          <w:tcPr>
            <w:tcW w:w="14992" w:type="dxa"/>
            <w:gridSpan w:val="2"/>
          </w:tcPr>
          <w:p w14:paraId="06983F16" w14:textId="77777777" w:rsidR="00581DF5" w:rsidRPr="00581DF5" w:rsidRDefault="00581DF5" w:rsidP="00581DF5">
            <w:pPr>
              <w:ind w:firstLine="709"/>
              <w:jc w:val="center"/>
              <w:rPr>
                <w:rFonts w:eastAsia="Calibri"/>
                <w:b/>
                <w:lang w:eastAsia="en-US"/>
              </w:rPr>
            </w:pPr>
            <w:r w:rsidRPr="00581DF5">
              <w:rPr>
                <w:rFonts w:eastAsia="Calibri"/>
                <w:b/>
                <w:lang w:eastAsia="en-US"/>
              </w:rPr>
              <w:t>Средства массовой информации</w:t>
            </w:r>
            <w:r>
              <w:rPr>
                <w:rFonts w:eastAsia="Calibri"/>
                <w:b/>
                <w:lang w:eastAsia="en-US"/>
              </w:rPr>
              <w:t xml:space="preserve"> ( 10 часов)</w:t>
            </w:r>
          </w:p>
          <w:p w14:paraId="19B8F3EE" w14:textId="77777777" w:rsidR="00581DF5" w:rsidRPr="00640AA7" w:rsidRDefault="00581DF5" w:rsidP="00581DF5">
            <w:pPr>
              <w:pStyle w:val="1"/>
              <w:ind w:left="537"/>
              <w:jc w:val="center"/>
            </w:pPr>
          </w:p>
        </w:tc>
      </w:tr>
      <w:tr w:rsidR="009E735D" w:rsidRPr="00640AA7" w14:paraId="2A2C0DB1" w14:textId="77777777" w:rsidTr="009E735D">
        <w:tc>
          <w:tcPr>
            <w:tcW w:w="2943" w:type="dxa"/>
          </w:tcPr>
          <w:p w14:paraId="34CF559E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lastRenderedPageBreak/>
              <w:t>Социально – культурная сфера.</w:t>
            </w:r>
          </w:p>
          <w:p w14:paraId="11146731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56C77FA4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Средства массовой информации и коммуникации (пресса, телевидение, радио, Интернет) (10 ч).</w:t>
            </w:r>
          </w:p>
          <w:p w14:paraId="3E78A34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51D89F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49422C5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любимых электронных приборах;</w:t>
            </w:r>
          </w:p>
          <w:p w14:paraId="0AAB98C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741144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556C187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2EF439C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6A59038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73E9E88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6F8B492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4D81640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результаты исследования/опроса;</w:t>
            </w:r>
          </w:p>
          <w:p w14:paraId="77E685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1A24B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модальные глаголы, слова-связки, сложные существительные и практикуются в их правильном употреблении в речи </w:t>
            </w:r>
          </w:p>
        </w:tc>
      </w:tr>
      <w:tr w:rsidR="00581DF5" w:rsidRPr="00640AA7" w14:paraId="22F80C79" w14:textId="77777777" w:rsidTr="003B3A85">
        <w:tc>
          <w:tcPr>
            <w:tcW w:w="14992" w:type="dxa"/>
            <w:gridSpan w:val="2"/>
          </w:tcPr>
          <w:p w14:paraId="7716062E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( 20 часов)</w:t>
            </w:r>
          </w:p>
        </w:tc>
      </w:tr>
      <w:tr w:rsidR="009E735D" w:rsidRPr="00640AA7" w14:paraId="6FE23A69" w14:textId="77777777" w:rsidTr="009E735D">
        <w:tc>
          <w:tcPr>
            <w:tcW w:w="2943" w:type="dxa"/>
          </w:tcPr>
          <w:p w14:paraId="210337E1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138375E1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54DE2A0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(20 ч).</w:t>
            </w:r>
          </w:p>
          <w:p w14:paraId="07FBDC36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43BAD0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606AB6B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78F099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13893E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тематические картинки;</w:t>
            </w:r>
          </w:p>
          <w:p w14:paraId="328EB5F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27E8D08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2993A8A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20BAB71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360E905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67C4798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7776152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выполняют индивидуальные, парные и групповые проекты; </w:t>
            </w:r>
          </w:p>
          <w:p w14:paraId="0816DB2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употребляют фоновую лексику и знакомятся с реалиями стран изучаемого языка</w:t>
            </w:r>
          </w:p>
        </w:tc>
      </w:tr>
    </w:tbl>
    <w:p w14:paraId="54E7C6C7" w14:textId="77777777" w:rsidR="00713A4F" w:rsidRDefault="00713A4F" w:rsidP="00713A4F">
      <w:pPr>
        <w:rPr>
          <w:b/>
          <w:bCs/>
          <w:caps/>
        </w:rPr>
      </w:pPr>
    </w:p>
    <w:p w14:paraId="5AC1AB37" w14:textId="77777777" w:rsidR="00CA66CD" w:rsidRPr="00640AA7" w:rsidRDefault="00CA66CD" w:rsidP="00713A4F">
      <w:pPr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9 класс (10</w:t>
      </w:r>
      <w:r w:rsidR="001C1273">
        <w:rPr>
          <w:b/>
          <w:bCs/>
          <w:caps/>
        </w:rPr>
        <w:t>2</w:t>
      </w:r>
      <w:r w:rsidRPr="00640AA7">
        <w:rPr>
          <w:b/>
          <w:bCs/>
          <w:caps/>
        </w:rPr>
        <w:t xml:space="preserve"> час</w:t>
      </w:r>
      <w:r w:rsidR="001C1273">
        <w:rPr>
          <w:b/>
          <w:bCs/>
          <w:caps/>
        </w:rPr>
        <w:t>а</w:t>
      </w:r>
      <w:r w:rsidRPr="00640AA7">
        <w:rPr>
          <w:b/>
          <w:bCs/>
          <w:caps/>
        </w:rPr>
        <w:t>)</w:t>
      </w:r>
    </w:p>
    <w:p w14:paraId="52D23E89" w14:textId="77777777" w:rsidR="00CA66CD" w:rsidRPr="00640AA7" w:rsidRDefault="00CA66CD" w:rsidP="00640AA7">
      <w:pPr>
        <w:outlineLvl w:val="0"/>
        <w:rPr>
          <w:b/>
          <w:bCs/>
          <w:caps/>
        </w:rPr>
      </w:pPr>
    </w:p>
    <w:tbl>
      <w:tblPr>
        <w:tblW w:w="1587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2474"/>
      </w:tblGrid>
      <w:tr w:rsidR="009E735D" w:rsidRPr="00640AA7" w14:paraId="09E6A297" w14:textId="77777777" w:rsidTr="00713A4F">
        <w:tc>
          <w:tcPr>
            <w:tcW w:w="3402" w:type="dxa"/>
          </w:tcPr>
          <w:p w14:paraId="66B5FAA3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2474" w:type="dxa"/>
          </w:tcPr>
          <w:p w14:paraId="6E5D3C7E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581DF5" w:rsidRPr="00640AA7" w14:paraId="201EB8A8" w14:textId="77777777" w:rsidTr="00713A4F">
        <w:tc>
          <w:tcPr>
            <w:tcW w:w="15876" w:type="dxa"/>
            <w:gridSpan w:val="2"/>
          </w:tcPr>
          <w:p w14:paraId="6FF83539" w14:textId="77777777" w:rsidR="00581DF5" w:rsidRPr="00640AA7" w:rsidRDefault="00581DF5" w:rsidP="00640AA7">
            <w:pPr>
              <w:jc w:val="center"/>
              <w:rPr>
                <w:b/>
              </w:rPr>
            </w:pPr>
            <w:r>
              <w:rPr>
                <w:b/>
              </w:rPr>
              <w:t xml:space="preserve"> Моя семья Мои друзья.( 9 часов)</w:t>
            </w:r>
          </w:p>
        </w:tc>
      </w:tr>
      <w:tr w:rsidR="009E735D" w:rsidRPr="00640AA7" w14:paraId="0EF21619" w14:textId="77777777" w:rsidTr="00713A4F">
        <w:tc>
          <w:tcPr>
            <w:tcW w:w="3402" w:type="dxa"/>
          </w:tcPr>
          <w:p w14:paraId="559EBCB4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бытовая сфера.</w:t>
            </w:r>
          </w:p>
          <w:p w14:paraId="45BA1DA8" w14:textId="77777777" w:rsidR="00851184" w:rsidRP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10108ED3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человека.  (9 ч)</w:t>
            </w:r>
          </w:p>
          <w:p w14:paraId="6643F17E" w14:textId="77777777" w:rsidR="009E735D" w:rsidRPr="009E735D" w:rsidRDefault="009E735D" w:rsidP="00640AA7">
            <w:pPr>
              <w:jc w:val="both"/>
              <w:rPr>
                <w:rFonts w:eastAsia="Times New Roman"/>
              </w:rPr>
            </w:pPr>
          </w:p>
          <w:p w14:paraId="57945B7E" w14:textId="77777777" w:rsidR="009E735D" w:rsidRPr="009E735D" w:rsidRDefault="009E735D" w:rsidP="00640AA7">
            <w:pPr>
              <w:jc w:val="both"/>
            </w:pPr>
          </w:p>
        </w:tc>
        <w:tc>
          <w:tcPr>
            <w:tcW w:w="12474" w:type="dxa"/>
          </w:tcPr>
          <w:p w14:paraId="7186E01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взаимоотношений в семье, семейных обязанностях;</w:t>
            </w:r>
          </w:p>
          <w:p w14:paraId="5E50B59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(выражение критики, извинений, недовольства);</w:t>
            </w:r>
          </w:p>
          <w:p w14:paraId="595341D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6A11A2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419CC0A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59826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2911A54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24FE5F2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4D94094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33564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электронное письмо о необычном случае;</w:t>
            </w:r>
          </w:p>
          <w:p w14:paraId="72651AC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2BC1A99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Infinitive</w:t>
            </w:r>
            <w:r w:rsidRPr="00640AA7">
              <w:rPr>
                <w:i/>
              </w:rPr>
              <w:t>/-</w:t>
            </w:r>
            <w:r w:rsidRPr="00640AA7">
              <w:rPr>
                <w:i/>
                <w:lang w:val="en-US"/>
              </w:rPr>
              <w:t>ing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forms</w:t>
            </w:r>
            <w:r w:rsidRPr="00640AA7">
              <w:t xml:space="preserve">; </w:t>
            </w:r>
            <w:r w:rsidRPr="00640AA7">
              <w:rPr>
                <w:i/>
                <w:lang w:val="en-US"/>
              </w:rPr>
              <w:t>too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enough</w:t>
            </w:r>
            <w:r w:rsidRPr="00640AA7">
              <w:rPr>
                <w:i/>
              </w:rPr>
              <w:t xml:space="preserve">; </w:t>
            </w:r>
            <w:r w:rsidRPr="00640AA7">
              <w:t xml:space="preserve">прямые/косвенные вопросы;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used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would</w:t>
            </w:r>
            <w:r w:rsidRPr="00640AA7">
              <w:rPr>
                <w:i/>
              </w:rPr>
              <w:t xml:space="preserve"> </w:t>
            </w:r>
            <w:r w:rsidRPr="00640AA7">
              <w:t>и практикуются в их правильном употреблении в речи</w:t>
            </w:r>
            <w:r w:rsidRPr="00640AA7">
              <w:rPr>
                <w:i/>
              </w:rPr>
              <w:t>;</w:t>
            </w:r>
          </w:p>
          <w:p w14:paraId="3F933F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и употребляют в речи идиомы по теме «Дом» </w:t>
            </w:r>
          </w:p>
        </w:tc>
      </w:tr>
      <w:tr w:rsidR="00581DF5" w:rsidRPr="00640AA7" w14:paraId="409B3828" w14:textId="77777777" w:rsidTr="00713A4F">
        <w:tc>
          <w:tcPr>
            <w:tcW w:w="15876" w:type="dxa"/>
            <w:gridSpan w:val="2"/>
          </w:tcPr>
          <w:p w14:paraId="78466B9C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Свободное время. (18 часов)</w:t>
            </w:r>
          </w:p>
        </w:tc>
      </w:tr>
      <w:tr w:rsidR="009E735D" w:rsidRPr="00640AA7" w14:paraId="382F0DE6" w14:textId="77777777" w:rsidTr="00713A4F">
        <w:tc>
          <w:tcPr>
            <w:tcW w:w="3402" w:type="dxa"/>
          </w:tcPr>
          <w:p w14:paraId="1DC6335F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57AD7902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35083617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(18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170FED9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2474" w:type="dxa"/>
          </w:tcPr>
          <w:p w14:paraId="5919AC0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праздниках;</w:t>
            </w:r>
          </w:p>
          <w:p w14:paraId="48E8F53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(выражение предпочтений, выдвижение предложений, идей, организация встреч, высказывание мнения, рекомендаций);</w:t>
            </w:r>
          </w:p>
          <w:p w14:paraId="2C13F7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5127B2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10A401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1494E1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7445370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1E5DAE4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0AF375B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(анкеты, статьи, диалоги, рассказы) с разной глубиной понимания;</w:t>
            </w:r>
          </w:p>
          <w:p w14:paraId="38F8CA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предлагают свои версии окончания рассказов;</w:t>
            </w:r>
          </w:p>
          <w:p w14:paraId="3B77876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391864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30D93D2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описывают события;</w:t>
            </w:r>
          </w:p>
          <w:p w14:paraId="190C595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небольшой рассказ;</w:t>
            </w:r>
          </w:p>
          <w:p w14:paraId="09CC135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кратко излагают события, текст;</w:t>
            </w:r>
          </w:p>
          <w:p w14:paraId="750F5F1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опросник по теме;</w:t>
            </w:r>
          </w:p>
          <w:p w14:paraId="69C0488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электронное письмо;</w:t>
            </w:r>
          </w:p>
          <w:p w14:paraId="10AA519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осуществляют поиск информации в сети Интернет;</w:t>
            </w:r>
          </w:p>
          <w:p w14:paraId="710991D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172D63A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</w:rPr>
              <w:t xml:space="preserve">Present Simple, Present Continuous, Present Perfect, Present Perfect Continuous; relative clauses, would prefer/would rather/sooner; </w:t>
            </w:r>
            <w:r w:rsidRPr="00640AA7">
              <w:t>наречия времени, восклицательные междометия; изучают употребление наречий в рассказе, сравнительную и превосходную степени сравнения прилагательных и практикуются в их правильном употреблении в речи;</w:t>
            </w:r>
          </w:p>
          <w:p w14:paraId="43543F6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правильно употребляют в речи фразовые глаголы, предлоги;</w:t>
            </w:r>
          </w:p>
          <w:p w14:paraId="12112E6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и тренируют способы словообразования причастий настоящего/прошедшего времени, глагола </w:t>
            </w:r>
          </w:p>
        </w:tc>
      </w:tr>
      <w:tr w:rsidR="00581DF5" w:rsidRPr="00640AA7" w14:paraId="0D21BEC6" w14:textId="77777777" w:rsidTr="00713A4F">
        <w:tc>
          <w:tcPr>
            <w:tcW w:w="15876" w:type="dxa"/>
            <w:gridSpan w:val="2"/>
          </w:tcPr>
          <w:p w14:paraId="00350587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Здоровый образ жизни</w:t>
            </w:r>
            <w:r>
              <w:rPr>
                <w:rFonts w:eastAsia="Times New Roman"/>
                <w:b/>
              </w:rPr>
              <w:t xml:space="preserve"> ( 18 часов)</w:t>
            </w:r>
          </w:p>
        </w:tc>
      </w:tr>
      <w:tr w:rsidR="009E735D" w:rsidRPr="00640AA7" w14:paraId="651E4A8E" w14:textId="77777777" w:rsidTr="00713A4F">
        <w:trPr>
          <w:trHeight w:val="1408"/>
        </w:trPr>
        <w:tc>
          <w:tcPr>
            <w:tcW w:w="3402" w:type="dxa"/>
          </w:tcPr>
          <w:p w14:paraId="62A06448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3E3408C5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6D414A53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(18 ч).</w:t>
            </w:r>
          </w:p>
          <w:p w14:paraId="7CCD4D68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6B1F8757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3397F87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здорового образа жизни, безопасности, о своих страхах, опасных ситуациях;</w:t>
            </w:r>
          </w:p>
          <w:p w14:paraId="68248B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(беседа по телефону, вызов экстренной службы, запрос информации, принятие совместных решений);</w:t>
            </w:r>
          </w:p>
          <w:p w14:paraId="5D153B9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29C58E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30AE36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23C3496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15E2C8F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38452E9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5119DFF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анкеты, диалоги, рассказы) с разной глубиной понимания;</w:t>
            </w:r>
          </w:p>
          <w:p w14:paraId="68B15FD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7B6B0E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36AD09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краткое изложение текста;</w:t>
            </w:r>
          </w:p>
          <w:p w14:paraId="274C722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пишут сочинение-рассуждение; </w:t>
            </w:r>
          </w:p>
          <w:p w14:paraId="3AC4EF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электронное письмо о несчастном случае;</w:t>
            </w:r>
          </w:p>
          <w:p w14:paraId="30317CC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распознают и употребляют в речи изученные лексические единицы и грамматические конструкции;</w:t>
            </w:r>
          </w:p>
          <w:p w14:paraId="758D5D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</w:rPr>
              <w:t xml:space="preserve">Conditionals </w:t>
            </w:r>
            <w:r w:rsidRPr="00640AA7">
              <w:t>(</w:t>
            </w:r>
            <w:r w:rsidRPr="00640AA7">
              <w:rPr>
                <w:i/>
              </w:rPr>
              <w:t xml:space="preserve">0, </w:t>
            </w:r>
            <w:r w:rsidRPr="00640AA7">
              <w:rPr>
                <w:i/>
                <w:lang w:val="en-US"/>
              </w:rPr>
              <w:t>I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II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III</w:t>
            </w:r>
            <w:r w:rsidRPr="00640AA7">
              <w:t>);</w:t>
            </w:r>
            <w:r w:rsidRPr="00640AA7">
              <w:rPr>
                <w:i/>
              </w:rPr>
              <w:t xml:space="preserve"> </w:t>
            </w:r>
            <w:r w:rsidRPr="00640AA7">
              <w:t>модальные глаголы в настоящем времени; предлоги, слова-связки; косвенную речь, глаголы, передающие значения косвенной речи, относительные местоимения и практикуются в их правильном употреблении в речи;</w:t>
            </w:r>
          </w:p>
          <w:p w14:paraId="4B4304D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</w:p>
        </w:tc>
      </w:tr>
      <w:tr w:rsidR="00581DF5" w:rsidRPr="00640AA7" w14:paraId="0131C2FC" w14:textId="77777777" w:rsidTr="00713A4F">
        <w:tc>
          <w:tcPr>
            <w:tcW w:w="15876" w:type="dxa"/>
            <w:gridSpan w:val="2"/>
          </w:tcPr>
          <w:p w14:paraId="561F133C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lastRenderedPageBreak/>
              <w:t>Школа ( 9 часов)</w:t>
            </w:r>
          </w:p>
        </w:tc>
      </w:tr>
      <w:tr w:rsidR="009E735D" w:rsidRPr="00640AA7" w14:paraId="20BD8419" w14:textId="77777777" w:rsidTr="00713A4F">
        <w:tc>
          <w:tcPr>
            <w:tcW w:w="3402" w:type="dxa"/>
          </w:tcPr>
          <w:p w14:paraId="6D11FD62" w14:textId="77777777" w:rsidR="00851184" w:rsidRPr="00851184" w:rsidRDefault="00851184" w:rsidP="0085118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Учебно – трудовая сфера</w:t>
            </w:r>
          </w:p>
          <w:p w14:paraId="66328F8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CB8842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(9 ч).</w:t>
            </w:r>
          </w:p>
          <w:p w14:paraId="0DB2DE22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2006B89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52A2E8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</w:p>
          <w:p w14:paraId="3E48B18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общения;</w:t>
            </w:r>
          </w:p>
          <w:p w14:paraId="05CEC3B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6836DDC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BE7122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AAF58F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03F5324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7095D3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3EE8B14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7FE5026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0F9AD41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41C7045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эссе о проблемах утилизации и переработки отходов;</w:t>
            </w:r>
          </w:p>
          <w:p w14:paraId="0AFF62B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027AD4C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  <w:rPr>
                <w:lang w:val="en-US"/>
              </w:rPr>
            </w:pPr>
            <w:r w:rsidRPr="00640AA7">
              <w:t>изучают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Infinitive/-ing forms</w:t>
            </w:r>
            <w:r w:rsidRPr="00640AA7">
              <w:rPr>
                <w:lang w:val="en-US"/>
              </w:rPr>
              <w:t xml:space="preserve">; </w:t>
            </w:r>
            <w:r w:rsidRPr="00640AA7">
              <w:rPr>
                <w:i/>
                <w:lang w:val="en-US"/>
              </w:rPr>
              <w:t xml:space="preserve">used to/be/get used to; </w:t>
            </w:r>
            <w:r w:rsidRPr="00640AA7">
              <w:t>сложные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союзы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both … and, either … or, neither … nor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практикуются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их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правильном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употреблении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>;</w:t>
            </w:r>
          </w:p>
          <w:p w14:paraId="3D41CF6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изучают способы словообразования имени существительного, глагола и практикуются в их правильном употреблении в речи</w:t>
            </w:r>
          </w:p>
        </w:tc>
      </w:tr>
      <w:tr w:rsidR="00581DF5" w:rsidRPr="00640AA7" w14:paraId="00D7591E" w14:textId="77777777" w:rsidTr="00713A4F">
        <w:tc>
          <w:tcPr>
            <w:tcW w:w="15876" w:type="dxa"/>
            <w:gridSpan w:val="2"/>
          </w:tcPr>
          <w:p w14:paraId="218184FB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Выбор профессии. ( 3 часа)</w:t>
            </w:r>
          </w:p>
        </w:tc>
      </w:tr>
      <w:tr w:rsidR="009E735D" w:rsidRPr="00640AA7" w14:paraId="68BB13B4" w14:textId="77777777" w:rsidTr="00713A4F">
        <w:tc>
          <w:tcPr>
            <w:tcW w:w="3402" w:type="dxa"/>
          </w:tcPr>
          <w:p w14:paraId="608295C2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Учебно – трудовая сфера</w:t>
            </w:r>
          </w:p>
          <w:p w14:paraId="0CB826B9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0FB22DB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Мир профессии. Проблемы выбора профессии. Роль иностранного языка в планах на будущее (3 ч).</w:t>
            </w:r>
          </w:p>
          <w:p w14:paraId="4190D39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C134430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3A2BE5F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профессии, собеседовании;</w:t>
            </w:r>
          </w:p>
          <w:p w14:paraId="412115C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2D4E761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письма) с разной глубиной понимания;</w:t>
            </w:r>
          </w:p>
          <w:p w14:paraId="3614828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BDF734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 письменного сообщения;</w:t>
            </w:r>
          </w:p>
          <w:p w14:paraId="5655E0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письмо-сопровождение о приёме на работу;</w:t>
            </w:r>
          </w:p>
          <w:p w14:paraId="379EF8C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9E735D" w:rsidRPr="00640AA7" w14:paraId="7B4124DA" w14:textId="77777777" w:rsidTr="00713A4F">
        <w:trPr>
          <w:trHeight w:val="8070"/>
        </w:trPr>
        <w:tc>
          <w:tcPr>
            <w:tcW w:w="3402" w:type="dxa"/>
          </w:tcPr>
          <w:p w14:paraId="6BEFD4AD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Социально – культурная сфера.</w:t>
            </w:r>
          </w:p>
          <w:p w14:paraId="6ABEED7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9A857AE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</w:p>
          <w:p w14:paraId="0A386E34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Уcловия проживания в городской/сельской местности. Транспорт (1</w:t>
            </w:r>
            <w:r w:rsidR="001C1273" w:rsidRPr="00851184">
              <w:rPr>
                <w:rFonts w:eastAsia="Times New Roman"/>
              </w:rPr>
              <w:t>8</w:t>
            </w:r>
            <w:r w:rsidRPr="00851184">
              <w:rPr>
                <w:rFonts w:eastAsia="Times New Roman"/>
              </w:rPr>
              <w:t xml:space="preserve"> ч).</w:t>
            </w:r>
          </w:p>
          <w:p w14:paraId="31E87903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E7743C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070F5E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катастрофах, благотворительной деятельности, приютах для животных, памятниках культуры, о космосе;</w:t>
            </w:r>
          </w:p>
          <w:p w14:paraId="08965E0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(убеждение принять участие в акции, объяснение маршрута, запрос информации о маршруте, дача свидетельских показаний);</w:t>
            </w:r>
          </w:p>
          <w:p w14:paraId="0BA14A5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45ACF7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7A88B2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осуществляют поиск информации в сети Интернет, критически анализируют её, обсуждают;</w:t>
            </w:r>
          </w:p>
          <w:p w14:paraId="37EF1A9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6ADC721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2610D42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понимают основное содержание аудиотекстов;</w:t>
            </w:r>
          </w:p>
          <w:p w14:paraId="6EA7142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1ABD53B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6C427AC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D6C636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выходят из трудного положения в условиях дефицита языковых средств;</w:t>
            </w:r>
          </w:p>
          <w:p w14:paraId="522E5B3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пользуются различными стратегиями работы с письменным текстом или аудиотекстом;</w:t>
            </w:r>
          </w:p>
          <w:p w14:paraId="576EC71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выделяют основную мысль, главные факты в тексте;</w:t>
            </w:r>
          </w:p>
          <w:p w14:paraId="4FD8A35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планируют своё речевое/неречевое поведение;</w:t>
            </w:r>
          </w:p>
          <w:p w14:paraId="44FED5E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7F602F6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буклет о жизни на Земле;</w:t>
            </w:r>
          </w:p>
          <w:p w14:paraId="2808006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личные электронные письма по теме;</w:t>
            </w:r>
          </w:p>
          <w:p w14:paraId="5605267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анкету по теме «Памятники культуры в опасности»;</w:t>
            </w:r>
          </w:p>
          <w:p w14:paraId="1EA0BCE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177AD8E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>he caus</w:t>
            </w:r>
            <w:r w:rsidRPr="00640AA7">
              <w:rPr>
                <w:i/>
                <w:lang w:val="en-US"/>
              </w:rPr>
              <w:t>a</w:t>
            </w:r>
            <w:r w:rsidRPr="00640AA7">
              <w:rPr>
                <w:i/>
              </w:rPr>
              <w:t xml:space="preserve">tive, </w:t>
            </w:r>
            <w:r w:rsidRPr="00640AA7">
              <w:t xml:space="preserve">страдательный залог, вопросительные слова с </w:t>
            </w:r>
            <w:r w:rsidRPr="00640AA7">
              <w:rPr>
                <w:i/>
                <w:lang w:val="en-US"/>
              </w:rPr>
              <w:t>ever</w:t>
            </w:r>
            <w:r w:rsidRPr="00640AA7">
              <w:t xml:space="preserve">, прилагательные с эмоционально-оценочным значением и практикуются в их правильном употреблении в речи; </w:t>
            </w:r>
          </w:p>
          <w:p w14:paraId="5EE1107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способы словообразования абстрактных существительных, глаголов, повторяют основные продуктивные модели словообразования разных частей речи и практикуются в их правильном употреблении в речи </w:t>
            </w:r>
          </w:p>
        </w:tc>
      </w:tr>
      <w:tr w:rsidR="00581DF5" w:rsidRPr="00640AA7" w14:paraId="7C5597CB" w14:textId="77777777" w:rsidTr="00713A4F">
        <w:tc>
          <w:tcPr>
            <w:tcW w:w="15876" w:type="dxa"/>
            <w:gridSpan w:val="2"/>
          </w:tcPr>
          <w:p w14:paraId="0D2FC2EC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Средства массовой информации</w:t>
            </w:r>
            <w:r>
              <w:rPr>
                <w:rFonts w:eastAsia="Times New Roman"/>
                <w:b/>
              </w:rPr>
              <w:t xml:space="preserve"> ( 6 часов)</w:t>
            </w:r>
          </w:p>
        </w:tc>
      </w:tr>
      <w:tr w:rsidR="009E735D" w:rsidRPr="00640AA7" w14:paraId="5A0CFED3" w14:textId="77777777" w:rsidTr="00713A4F">
        <w:tc>
          <w:tcPr>
            <w:tcW w:w="3402" w:type="dxa"/>
          </w:tcPr>
          <w:p w14:paraId="7AAD528F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6645360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0837858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Средства массовой информации и коммуникации </w:t>
            </w:r>
            <w:r w:rsidRPr="00851184">
              <w:rPr>
                <w:rFonts w:eastAsia="Times New Roman"/>
              </w:rPr>
              <w:lastRenderedPageBreak/>
              <w:t>(пресса, телевидение, радио, Интернет) (6 ч).</w:t>
            </w:r>
          </w:p>
          <w:p w14:paraId="550AB96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1778709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283996A" w14:textId="77777777" w:rsidR="00713A4F" w:rsidRDefault="009E735D" w:rsidP="00713A4F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проблемах использования компьютера в различных сферах жизнедеятельности, пользования сетью Интернет, о качестве веб-сайтов;</w:t>
            </w:r>
          </w:p>
          <w:p w14:paraId="0DA11B1A" w14:textId="77777777" w:rsidR="009E735D" w:rsidRPr="00640AA7" w:rsidRDefault="009E735D" w:rsidP="00713A4F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(предложение/реакция на способы решения проблемных ситуаций, выражение сомнения, способы выражения неуверенности, высказывание мнения);</w:t>
            </w:r>
          </w:p>
          <w:p w14:paraId="789972A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31CFBEE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9DBFFD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57F26CA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выделяя нужную информацию;</w:t>
            </w:r>
          </w:p>
          <w:p w14:paraId="0A3E966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письмо) с разной глубиной понимания;</w:t>
            </w:r>
          </w:p>
          <w:p w14:paraId="1E1C206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381380A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краткое изложение прочитанного текста;</w:t>
            </w:r>
          </w:p>
          <w:p w14:paraId="5F3B8F3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0AF0FC5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правильно употребляют в речи фразовые глаголы, предлоги</w:t>
            </w:r>
          </w:p>
        </w:tc>
      </w:tr>
      <w:tr w:rsidR="00581DF5" w:rsidRPr="00640AA7" w14:paraId="664E85B7" w14:textId="77777777" w:rsidTr="00713A4F">
        <w:tc>
          <w:tcPr>
            <w:tcW w:w="15876" w:type="dxa"/>
            <w:gridSpan w:val="2"/>
          </w:tcPr>
          <w:p w14:paraId="3F98DC77" w14:textId="77777777" w:rsidR="00581DF5" w:rsidRPr="00640AA7" w:rsidRDefault="00581DF5" w:rsidP="00713A4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lastRenderedPageBreak/>
              <w:t>Страна/страны изучаемого языка и родная страна</w:t>
            </w:r>
            <w:r w:rsidR="00713A4F">
              <w:rPr>
                <w:rFonts w:eastAsia="Times New Roman"/>
                <w:b/>
              </w:rPr>
              <w:t xml:space="preserve"> ( 27 часов)</w:t>
            </w:r>
          </w:p>
        </w:tc>
      </w:tr>
      <w:tr w:rsidR="009E735D" w:rsidRPr="00640AA7" w14:paraId="1A0882FC" w14:textId="77777777" w:rsidTr="00767217">
        <w:trPr>
          <w:trHeight w:val="448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D6C9811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7A12B52A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ABD092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праздники,знаменательные даты, традиции, обычаи), страницы истории, выдающиеся люди, их вклад в науку и мировую культуру (2</w:t>
            </w:r>
            <w:r w:rsidR="001C1273" w:rsidRPr="00851184">
              <w:rPr>
                <w:rFonts w:eastAsia="Times New Roman"/>
              </w:rPr>
              <w:t>7</w:t>
            </w:r>
            <w:r w:rsidRPr="00851184">
              <w:rPr>
                <w:rFonts w:eastAsia="Times New Roman"/>
              </w:rPr>
              <w:t xml:space="preserve"> ч</w:t>
            </w:r>
            <w:r w:rsidR="00713A4F" w:rsidRPr="00851184">
              <w:rPr>
                <w:rFonts w:eastAsia="Times New Roman"/>
              </w:rPr>
              <w:t>)</w:t>
            </w:r>
          </w:p>
        </w:tc>
        <w:tc>
          <w:tcPr>
            <w:tcW w:w="12474" w:type="dxa"/>
            <w:tcBorders>
              <w:bottom w:val="single" w:sz="4" w:space="0" w:color="auto"/>
            </w:tcBorders>
          </w:tcPr>
          <w:p w14:paraId="0115624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выборочно понимают аудиотексты, относящиеся к разным коммуникативным типам речи;</w:t>
            </w:r>
          </w:p>
          <w:p w14:paraId="2C69203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58054AE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описывают тематические картинки;</w:t>
            </w:r>
          </w:p>
          <w:p w14:paraId="5E164C8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1881B9D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43C36A2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3ACC86C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535C537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17FBEDA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36D7FFB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выполняют индивидуальные, парные и групповые проекты; </w:t>
            </w:r>
          </w:p>
          <w:p w14:paraId="17793113" w14:textId="77777777" w:rsidR="009E735D" w:rsidRDefault="009E735D" w:rsidP="0066060E">
            <w:pPr>
              <w:numPr>
                <w:ilvl w:val="0"/>
                <w:numId w:val="5"/>
              </w:numPr>
              <w:jc w:val="both"/>
            </w:pPr>
            <w:r w:rsidRPr="00640AA7">
              <w:t>употребляют фоновую лексику и знакомятся с реалиями стран изучаемого языка</w:t>
            </w:r>
          </w:p>
          <w:p w14:paraId="1F5C5E7A" w14:textId="77777777" w:rsidR="00767217" w:rsidRDefault="00767217" w:rsidP="00767217">
            <w:pPr>
              <w:jc w:val="both"/>
            </w:pPr>
          </w:p>
          <w:p w14:paraId="35A1271E" w14:textId="77777777" w:rsidR="00767217" w:rsidRDefault="00767217" w:rsidP="00767217">
            <w:pPr>
              <w:jc w:val="both"/>
            </w:pPr>
          </w:p>
          <w:p w14:paraId="0266779A" w14:textId="77777777" w:rsidR="00767217" w:rsidRDefault="00767217" w:rsidP="00767217">
            <w:pPr>
              <w:jc w:val="both"/>
            </w:pPr>
          </w:p>
          <w:p w14:paraId="30071049" w14:textId="77777777" w:rsidR="00767217" w:rsidRPr="00640AA7" w:rsidRDefault="00767217" w:rsidP="00767217">
            <w:pPr>
              <w:jc w:val="both"/>
            </w:pPr>
          </w:p>
        </w:tc>
      </w:tr>
      <w:tr w:rsidR="00767217" w:rsidRPr="00640AA7" w14:paraId="54335C91" w14:textId="77777777" w:rsidTr="003B3A85">
        <w:trPr>
          <w:trHeight w:val="657"/>
        </w:trPr>
        <w:tc>
          <w:tcPr>
            <w:tcW w:w="15876" w:type="dxa"/>
            <w:gridSpan w:val="2"/>
            <w:tcBorders>
              <w:top w:val="single" w:sz="4" w:space="0" w:color="auto"/>
            </w:tcBorders>
          </w:tcPr>
          <w:p w14:paraId="5395CC72" w14:textId="77777777" w:rsidR="00767217" w:rsidRPr="00767217" w:rsidRDefault="00767217" w:rsidP="00767217">
            <w:pPr>
              <w:jc w:val="both"/>
              <w:rPr>
                <w:b/>
              </w:rPr>
            </w:pPr>
            <w:r w:rsidRPr="00767217">
              <w:rPr>
                <w:b/>
              </w:rPr>
              <w:t xml:space="preserve">Количество часов  за курс </w:t>
            </w:r>
            <w:r w:rsidRPr="00767217">
              <w:rPr>
                <w:b/>
                <w:lang w:val="tt-RU"/>
              </w:rPr>
              <w:t>основного об</w:t>
            </w:r>
            <w:r w:rsidRPr="00767217">
              <w:rPr>
                <w:b/>
              </w:rPr>
              <w:t xml:space="preserve">щего образования </w:t>
            </w:r>
            <w:r>
              <w:rPr>
                <w:b/>
              </w:rPr>
              <w:t xml:space="preserve">- </w:t>
            </w:r>
            <w:r w:rsidRPr="00767217">
              <w:rPr>
                <w:b/>
              </w:rPr>
              <w:t>522 часа</w:t>
            </w:r>
          </w:p>
          <w:p w14:paraId="34D11585" w14:textId="77777777" w:rsidR="00767217" w:rsidRPr="00767217" w:rsidRDefault="00767217" w:rsidP="00767217">
            <w:pPr>
              <w:jc w:val="both"/>
              <w:rPr>
                <w:b/>
              </w:rPr>
            </w:pPr>
          </w:p>
        </w:tc>
      </w:tr>
    </w:tbl>
    <w:p w14:paraId="51730AEE" w14:textId="77777777" w:rsidR="002C562B" w:rsidRPr="00640AA7" w:rsidRDefault="002C562B" w:rsidP="00640AA7">
      <w:pPr>
        <w:sectPr w:rsidR="002C562B" w:rsidRPr="00640AA7" w:rsidSect="00640AA7">
          <w:footerReference w:type="default" r:id="rId8"/>
          <w:pgSz w:w="16840" w:h="11900" w:orient="landscape"/>
          <w:pgMar w:top="993" w:right="1134" w:bottom="851" w:left="1134" w:header="709" w:footer="709" w:gutter="0"/>
          <w:cols w:space="708"/>
        </w:sectPr>
      </w:pPr>
    </w:p>
    <w:p w14:paraId="457727A6" w14:textId="77777777" w:rsidR="00CA66CD" w:rsidRPr="00E55230" w:rsidRDefault="00CA66CD" w:rsidP="00640AA7">
      <w:pPr>
        <w:spacing w:line="360" w:lineRule="auto"/>
        <w:ind w:right="-5"/>
        <w:outlineLvl w:val="0"/>
        <w:rPr>
          <w:sz w:val="28"/>
          <w:szCs w:val="28"/>
        </w:rPr>
      </w:pPr>
    </w:p>
    <w:sectPr w:rsidR="00CA66CD" w:rsidRPr="00E55230" w:rsidSect="00263930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AB247" w14:textId="77777777" w:rsidR="00695447" w:rsidRDefault="00695447" w:rsidP="009E735D">
      <w:r>
        <w:separator/>
      </w:r>
    </w:p>
  </w:endnote>
  <w:endnote w:type="continuationSeparator" w:id="0">
    <w:p w14:paraId="4E59B7AE" w14:textId="77777777" w:rsidR="00695447" w:rsidRDefault="00695447" w:rsidP="009E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honeticNewton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486A8" w14:textId="77777777" w:rsidR="00904178" w:rsidRDefault="009041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0486B" w14:textId="77777777" w:rsidR="00695447" w:rsidRDefault="00695447" w:rsidP="009E735D">
      <w:r>
        <w:separator/>
      </w:r>
    </w:p>
  </w:footnote>
  <w:footnote w:type="continuationSeparator" w:id="0">
    <w:p w14:paraId="53239BD7" w14:textId="77777777" w:rsidR="00695447" w:rsidRDefault="00695447" w:rsidP="009E7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 w15:restartNumberingAfterBreak="0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3640E"/>
    <w:multiLevelType w:val="hybridMultilevel"/>
    <w:tmpl w:val="BFCEE74C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20" w15:restartNumberingAfterBreak="0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2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3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10"/>
  </w:num>
  <w:num w:numId="8">
    <w:abstractNumId w:val="22"/>
  </w:num>
  <w:num w:numId="9">
    <w:abstractNumId w:val="5"/>
  </w:num>
  <w:num w:numId="10">
    <w:abstractNumId w:val="13"/>
  </w:num>
  <w:num w:numId="11">
    <w:abstractNumId w:val="33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17"/>
  </w:num>
  <w:num w:numId="17">
    <w:abstractNumId w:val="29"/>
  </w:num>
  <w:num w:numId="18">
    <w:abstractNumId w:val="0"/>
  </w:num>
  <w:num w:numId="19">
    <w:abstractNumId w:val="28"/>
  </w:num>
  <w:num w:numId="20">
    <w:abstractNumId w:val="30"/>
  </w:num>
  <w:num w:numId="21">
    <w:abstractNumId w:val="24"/>
  </w:num>
  <w:num w:numId="22">
    <w:abstractNumId w:val="21"/>
  </w:num>
  <w:num w:numId="23">
    <w:abstractNumId w:val="15"/>
  </w:num>
  <w:num w:numId="24">
    <w:abstractNumId w:val="1"/>
  </w:num>
  <w:num w:numId="25">
    <w:abstractNumId w:val="2"/>
  </w:num>
  <w:num w:numId="26">
    <w:abstractNumId w:val="31"/>
  </w:num>
  <w:num w:numId="27">
    <w:abstractNumId w:val="32"/>
  </w:num>
  <w:num w:numId="28">
    <w:abstractNumId w:val="3"/>
  </w:num>
  <w:num w:numId="29">
    <w:abstractNumId w:val="23"/>
  </w:num>
  <w:num w:numId="30">
    <w:abstractNumId w:val="7"/>
  </w:num>
  <w:num w:numId="31">
    <w:abstractNumId w:val="20"/>
  </w:num>
  <w:num w:numId="32">
    <w:abstractNumId w:val="9"/>
  </w:num>
  <w:num w:numId="33">
    <w:abstractNumId w:val="27"/>
  </w:num>
  <w:num w:numId="34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141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E4"/>
    <w:rsid w:val="000051FC"/>
    <w:rsid w:val="00022E5B"/>
    <w:rsid w:val="00033572"/>
    <w:rsid w:val="000350E9"/>
    <w:rsid w:val="0003710C"/>
    <w:rsid w:val="00062717"/>
    <w:rsid w:val="00080DD5"/>
    <w:rsid w:val="000824F3"/>
    <w:rsid w:val="00086AED"/>
    <w:rsid w:val="00091C3D"/>
    <w:rsid w:val="000F47A2"/>
    <w:rsid w:val="00101FA1"/>
    <w:rsid w:val="00111570"/>
    <w:rsid w:val="00114BE2"/>
    <w:rsid w:val="00127A75"/>
    <w:rsid w:val="001328BB"/>
    <w:rsid w:val="00137C7D"/>
    <w:rsid w:val="00140143"/>
    <w:rsid w:val="0014590F"/>
    <w:rsid w:val="001528D8"/>
    <w:rsid w:val="00152BB2"/>
    <w:rsid w:val="0016161E"/>
    <w:rsid w:val="00173B0E"/>
    <w:rsid w:val="0017415A"/>
    <w:rsid w:val="00183FE6"/>
    <w:rsid w:val="00186EEF"/>
    <w:rsid w:val="0019222D"/>
    <w:rsid w:val="00197937"/>
    <w:rsid w:val="001A1ACF"/>
    <w:rsid w:val="001C1273"/>
    <w:rsid w:val="001C7604"/>
    <w:rsid w:val="001D04F6"/>
    <w:rsid w:val="001D7925"/>
    <w:rsid w:val="001E56D3"/>
    <w:rsid w:val="001F1E59"/>
    <w:rsid w:val="001F58A3"/>
    <w:rsid w:val="001F58D0"/>
    <w:rsid w:val="002039CC"/>
    <w:rsid w:val="002078A1"/>
    <w:rsid w:val="00211018"/>
    <w:rsid w:val="0021380E"/>
    <w:rsid w:val="00220B07"/>
    <w:rsid w:val="0023304F"/>
    <w:rsid w:val="00234C47"/>
    <w:rsid w:val="0023776D"/>
    <w:rsid w:val="00243547"/>
    <w:rsid w:val="00250865"/>
    <w:rsid w:val="002544DE"/>
    <w:rsid w:val="0026054D"/>
    <w:rsid w:val="00263930"/>
    <w:rsid w:val="00264BD0"/>
    <w:rsid w:val="002808F0"/>
    <w:rsid w:val="00291EDB"/>
    <w:rsid w:val="0029572B"/>
    <w:rsid w:val="00295E3D"/>
    <w:rsid w:val="002B1628"/>
    <w:rsid w:val="002B2E25"/>
    <w:rsid w:val="002B38B1"/>
    <w:rsid w:val="002B54E7"/>
    <w:rsid w:val="002C562B"/>
    <w:rsid w:val="002C762C"/>
    <w:rsid w:val="002D08CA"/>
    <w:rsid w:val="002D11CB"/>
    <w:rsid w:val="002D653C"/>
    <w:rsid w:val="002E4B3A"/>
    <w:rsid w:val="002F015D"/>
    <w:rsid w:val="002F6615"/>
    <w:rsid w:val="003013B2"/>
    <w:rsid w:val="00333E2C"/>
    <w:rsid w:val="0033747C"/>
    <w:rsid w:val="003378AD"/>
    <w:rsid w:val="0034561F"/>
    <w:rsid w:val="0034789F"/>
    <w:rsid w:val="003523EA"/>
    <w:rsid w:val="00357862"/>
    <w:rsid w:val="00364FD2"/>
    <w:rsid w:val="00375B9B"/>
    <w:rsid w:val="003839D5"/>
    <w:rsid w:val="003879F8"/>
    <w:rsid w:val="00396233"/>
    <w:rsid w:val="00397E97"/>
    <w:rsid w:val="003A51B2"/>
    <w:rsid w:val="003B1351"/>
    <w:rsid w:val="003B1FD2"/>
    <w:rsid w:val="003B3A85"/>
    <w:rsid w:val="003B451A"/>
    <w:rsid w:val="003B6AC9"/>
    <w:rsid w:val="003C3524"/>
    <w:rsid w:val="003E07C9"/>
    <w:rsid w:val="003E76BC"/>
    <w:rsid w:val="003F6AAC"/>
    <w:rsid w:val="00403206"/>
    <w:rsid w:val="00406754"/>
    <w:rsid w:val="0041676B"/>
    <w:rsid w:val="0041692B"/>
    <w:rsid w:val="004219A0"/>
    <w:rsid w:val="004228E8"/>
    <w:rsid w:val="00433E04"/>
    <w:rsid w:val="00445EA5"/>
    <w:rsid w:val="004619DB"/>
    <w:rsid w:val="00467357"/>
    <w:rsid w:val="004860AD"/>
    <w:rsid w:val="004903F2"/>
    <w:rsid w:val="004B74EF"/>
    <w:rsid w:val="004C0FB4"/>
    <w:rsid w:val="004C64A1"/>
    <w:rsid w:val="004D222D"/>
    <w:rsid w:val="004D3B7B"/>
    <w:rsid w:val="004E5428"/>
    <w:rsid w:val="004F27EA"/>
    <w:rsid w:val="004F5860"/>
    <w:rsid w:val="0050100C"/>
    <w:rsid w:val="00501135"/>
    <w:rsid w:val="00502C42"/>
    <w:rsid w:val="00502E49"/>
    <w:rsid w:val="00511897"/>
    <w:rsid w:val="00513437"/>
    <w:rsid w:val="005246EF"/>
    <w:rsid w:val="0052760A"/>
    <w:rsid w:val="00541A23"/>
    <w:rsid w:val="00542B4C"/>
    <w:rsid w:val="00574F87"/>
    <w:rsid w:val="00581DF5"/>
    <w:rsid w:val="0059545B"/>
    <w:rsid w:val="005A1B60"/>
    <w:rsid w:val="005A3D24"/>
    <w:rsid w:val="005B3E70"/>
    <w:rsid w:val="005D0793"/>
    <w:rsid w:val="005E3472"/>
    <w:rsid w:val="005F662A"/>
    <w:rsid w:val="005F713F"/>
    <w:rsid w:val="006026FB"/>
    <w:rsid w:val="00606EC5"/>
    <w:rsid w:val="00613A65"/>
    <w:rsid w:val="006200D3"/>
    <w:rsid w:val="00622F7A"/>
    <w:rsid w:val="00624583"/>
    <w:rsid w:val="00630D97"/>
    <w:rsid w:val="00634394"/>
    <w:rsid w:val="00640AA7"/>
    <w:rsid w:val="00641D9E"/>
    <w:rsid w:val="006429DE"/>
    <w:rsid w:val="006451CD"/>
    <w:rsid w:val="00651F55"/>
    <w:rsid w:val="0066060E"/>
    <w:rsid w:val="006619C0"/>
    <w:rsid w:val="0066233B"/>
    <w:rsid w:val="00662DC6"/>
    <w:rsid w:val="00663112"/>
    <w:rsid w:val="00670B7D"/>
    <w:rsid w:val="00672CCA"/>
    <w:rsid w:val="00675779"/>
    <w:rsid w:val="006763DA"/>
    <w:rsid w:val="00676A37"/>
    <w:rsid w:val="00681D28"/>
    <w:rsid w:val="00683A6F"/>
    <w:rsid w:val="00683B97"/>
    <w:rsid w:val="0068424D"/>
    <w:rsid w:val="00695447"/>
    <w:rsid w:val="006A2A05"/>
    <w:rsid w:val="006A3FAA"/>
    <w:rsid w:val="006A6B67"/>
    <w:rsid w:val="006A75A0"/>
    <w:rsid w:val="006B09E4"/>
    <w:rsid w:val="006B1018"/>
    <w:rsid w:val="006B1C2F"/>
    <w:rsid w:val="006B1FF8"/>
    <w:rsid w:val="006B466F"/>
    <w:rsid w:val="006B563F"/>
    <w:rsid w:val="006B5F07"/>
    <w:rsid w:val="006C61C2"/>
    <w:rsid w:val="006C7706"/>
    <w:rsid w:val="006D0638"/>
    <w:rsid w:val="006F304F"/>
    <w:rsid w:val="006F3083"/>
    <w:rsid w:val="00700CA9"/>
    <w:rsid w:val="0070245A"/>
    <w:rsid w:val="00713A4F"/>
    <w:rsid w:val="0071659A"/>
    <w:rsid w:val="00716EB2"/>
    <w:rsid w:val="00721B75"/>
    <w:rsid w:val="00734DD9"/>
    <w:rsid w:val="00735CAC"/>
    <w:rsid w:val="00745408"/>
    <w:rsid w:val="0075314C"/>
    <w:rsid w:val="00755D4B"/>
    <w:rsid w:val="00767217"/>
    <w:rsid w:val="00767BF3"/>
    <w:rsid w:val="00772B04"/>
    <w:rsid w:val="00772BA8"/>
    <w:rsid w:val="00772D66"/>
    <w:rsid w:val="00777917"/>
    <w:rsid w:val="00781FE1"/>
    <w:rsid w:val="00785D05"/>
    <w:rsid w:val="007940AC"/>
    <w:rsid w:val="007A5311"/>
    <w:rsid w:val="007A7B48"/>
    <w:rsid w:val="007B3EBC"/>
    <w:rsid w:val="007B4CE6"/>
    <w:rsid w:val="007B6BEB"/>
    <w:rsid w:val="007C0834"/>
    <w:rsid w:val="007C5C06"/>
    <w:rsid w:val="007C71E5"/>
    <w:rsid w:val="007E3C62"/>
    <w:rsid w:val="007E4A4D"/>
    <w:rsid w:val="007F2559"/>
    <w:rsid w:val="008128FB"/>
    <w:rsid w:val="00812993"/>
    <w:rsid w:val="008140A9"/>
    <w:rsid w:val="00814176"/>
    <w:rsid w:val="00817683"/>
    <w:rsid w:val="0083308A"/>
    <w:rsid w:val="008339A8"/>
    <w:rsid w:val="0083715F"/>
    <w:rsid w:val="008454DB"/>
    <w:rsid w:val="00851184"/>
    <w:rsid w:val="00852948"/>
    <w:rsid w:val="00855A4D"/>
    <w:rsid w:val="00893DD0"/>
    <w:rsid w:val="008A25CB"/>
    <w:rsid w:val="008B34D3"/>
    <w:rsid w:val="008C751B"/>
    <w:rsid w:val="008D4A94"/>
    <w:rsid w:val="008E7DF6"/>
    <w:rsid w:val="008F271B"/>
    <w:rsid w:val="008F6145"/>
    <w:rsid w:val="00901943"/>
    <w:rsid w:val="00904178"/>
    <w:rsid w:val="00905CF6"/>
    <w:rsid w:val="009108D0"/>
    <w:rsid w:val="0093239D"/>
    <w:rsid w:val="009344E8"/>
    <w:rsid w:val="00945759"/>
    <w:rsid w:val="009529B7"/>
    <w:rsid w:val="00956711"/>
    <w:rsid w:val="00963695"/>
    <w:rsid w:val="00976722"/>
    <w:rsid w:val="009827EE"/>
    <w:rsid w:val="00983C52"/>
    <w:rsid w:val="009A19E3"/>
    <w:rsid w:val="009A5716"/>
    <w:rsid w:val="009B2F38"/>
    <w:rsid w:val="009B3469"/>
    <w:rsid w:val="009C77EB"/>
    <w:rsid w:val="009D0694"/>
    <w:rsid w:val="009D4F3D"/>
    <w:rsid w:val="009D7098"/>
    <w:rsid w:val="009E735D"/>
    <w:rsid w:val="009F2141"/>
    <w:rsid w:val="00A06D31"/>
    <w:rsid w:val="00A07EB6"/>
    <w:rsid w:val="00A23A40"/>
    <w:rsid w:val="00A2430B"/>
    <w:rsid w:val="00A2795E"/>
    <w:rsid w:val="00A31664"/>
    <w:rsid w:val="00A31B10"/>
    <w:rsid w:val="00A365D4"/>
    <w:rsid w:val="00A4061B"/>
    <w:rsid w:val="00A40C37"/>
    <w:rsid w:val="00A4103C"/>
    <w:rsid w:val="00A50A9F"/>
    <w:rsid w:val="00A50CEE"/>
    <w:rsid w:val="00A5486A"/>
    <w:rsid w:val="00A5682C"/>
    <w:rsid w:val="00A56FA9"/>
    <w:rsid w:val="00A65AE1"/>
    <w:rsid w:val="00A70447"/>
    <w:rsid w:val="00A8100A"/>
    <w:rsid w:val="00A952CC"/>
    <w:rsid w:val="00AA0631"/>
    <w:rsid w:val="00AA7BA0"/>
    <w:rsid w:val="00AB1C89"/>
    <w:rsid w:val="00AC493E"/>
    <w:rsid w:val="00B12D3E"/>
    <w:rsid w:val="00B330A6"/>
    <w:rsid w:val="00B358B0"/>
    <w:rsid w:val="00B503BF"/>
    <w:rsid w:val="00B64124"/>
    <w:rsid w:val="00B7295E"/>
    <w:rsid w:val="00B849F0"/>
    <w:rsid w:val="00B87AA3"/>
    <w:rsid w:val="00B94200"/>
    <w:rsid w:val="00BA10A1"/>
    <w:rsid w:val="00BA4036"/>
    <w:rsid w:val="00BA5411"/>
    <w:rsid w:val="00BD3C3F"/>
    <w:rsid w:val="00BD7172"/>
    <w:rsid w:val="00BE363A"/>
    <w:rsid w:val="00BF08FA"/>
    <w:rsid w:val="00BF5142"/>
    <w:rsid w:val="00C10003"/>
    <w:rsid w:val="00C17081"/>
    <w:rsid w:val="00C321D0"/>
    <w:rsid w:val="00C44F1C"/>
    <w:rsid w:val="00C450A5"/>
    <w:rsid w:val="00C453D8"/>
    <w:rsid w:val="00C45DA6"/>
    <w:rsid w:val="00C47E52"/>
    <w:rsid w:val="00C56E1B"/>
    <w:rsid w:val="00C60ED1"/>
    <w:rsid w:val="00C63943"/>
    <w:rsid w:val="00C6437A"/>
    <w:rsid w:val="00C87D21"/>
    <w:rsid w:val="00CA03A5"/>
    <w:rsid w:val="00CA5862"/>
    <w:rsid w:val="00CA66CD"/>
    <w:rsid w:val="00CB1DC7"/>
    <w:rsid w:val="00CB57EA"/>
    <w:rsid w:val="00CB58FB"/>
    <w:rsid w:val="00CC0B62"/>
    <w:rsid w:val="00CC3578"/>
    <w:rsid w:val="00CC4E77"/>
    <w:rsid w:val="00CC5ED0"/>
    <w:rsid w:val="00CE510E"/>
    <w:rsid w:val="00CE5733"/>
    <w:rsid w:val="00CE7EDC"/>
    <w:rsid w:val="00D014E7"/>
    <w:rsid w:val="00D22E56"/>
    <w:rsid w:val="00D250BF"/>
    <w:rsid w:val="00D3507B"/>
    <w:rsid w:val="00D36FB9"/>
    <w:rsid w:val="00D3753F"/>
    <w:rsid w:val="00D43B00"/>
    <w:rsid w:val="00D53883"/>
    <w:rsid w:val="00D55891"/>
    <w:rsid w:val="00D8684D"/>
    <w:rsid w:val="00DA14F5"/>
    <w:rsid w:val="00DA51D1"/>
    <w:rsid w:val="00DC0354"/>
    <w:rsid w:val="00DE43EB"/>
    <w:rsid w:val="00DF67C2"/>
    <w:rsid w:val="00E143A0"/>
    <w:rsid w:val="00E14561"/>
    <w:rsid w:val="00E2280B"/>
    <w:rsid w:val="00E251C5"/>
    <w:rsid w:val="00E426BC"/>
    <w:rsid w:val="00E549E9"/>
    <w:rsid w:val="00E55230"/>
    <w:rsid w:val="00E61504"/>
    <w:rsid w:val="00E63B8C"/>
    <w:rsid w:val="00E6405C"/>
    <w:rsid w:val="00E72655"/>
    <w:rsid w:val="00E73768"/>
    <w:rsid w:val="00E9654E"/>
    <w:rsid w:val="00EA6620"/>
    <w:rsid w:val="00EB15D1"/>
    <w:rsid w:val="00EF4389"/>
    <w:rsid w:val="00F12B41"/>
    <w:rsid w:val="00F25F4A"/>
    <w:rsid w:val="00F26033"/>
    <w:rsid w:val="00F47177"/>
    <w:rsid w:val="00F51689"/>
    <w:rsid w:val="00F51FFC"/>
    <w:rsid w:val="00F5575F"/>
    <w:rsid w:val="00F80582"/>
    <w:rsid w:val="00F84FBF"/>
    <w:rsid w:val="00F86D6F"/>
    <w:rsid w:val="00F96B94"/>
    <w:rsid w:val="00FB612F"/>
    <w:rsid w:val="00FC1A27"/>
    <w:rsid w:val="00FD73C1"/>
    <w:rsid w:val="00FE4F11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80C1A"/>
  <w15:docId w15:val="{399A9A4F-A499-4BED-AAA2-90C7D8C4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locked="1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B09E4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B09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B09E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B09E4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6B09E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locked/>
    <w:rsid w:val="006B09E4"/>
    <w:rPr>
      <w:rFonts w:ascii="Calibri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6B09E4"/>
    <w:rPr>
      <w:rFonts w:ascii="Cambria" w:hAnsi="Cambria" w:cs="Times New Roman"/>
      <w:b/>
      <w:bCs/>
      <w:sz w:val="28"/>
      <w:szCs w:val="28"/>
      <w:lang w:eastAsia="ru-RU"/>
    </w:rPr>
  </w:style>
  <w:style w:type="character" w:customStyle="1" w:styleId="FontStyle11">
    <w:name w:val="Font Style11"/>
    <w:rsid w:val="006B09E4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6B09E4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6B09E4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a3">
    <w:name w:val="No Spacing"/>
    <w:qFormat/>
    <w:rsid w:val="006B09E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styleId="a4">
    <w:name w:val="Body Text Indent"/>
    <w:basedOn w:val="a"/>
    <w:link w:val="a5"/>
    <w:rsid w:val="006B09E4"/>
    <w:pPr>
      <w:ind w:firstLine="720"/>
    </w:pPr>
  </w:style>
  <w:style w:type="character" w:customStyle="1" w:styleId="a5">
    <w:name w:val="Основной текст с отступом Знак"/>
    <w:link w:val="a4"/>
    <w:locked/>
    <w:rsid w:val="006B09E4"/>
    <w:rPr>
      <w:rFonts w:ascii="Times New Roman" w:hAnsi="Times New Roman" w:cs="Times New Roman"/>
      <w:lang w:eastAsia="ru-RU"/>
    </w:rPr>
  </w:style>
  <w:style w:type="paragraph" w:styleId="a6">
    <w:name w:val="header"/>
    <w:basedOn w:val="a"/>
    <w:link w:val="a7"/>
    <w:rsid w:val="006B09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6B09E4"/>
    <w:rPr>
      <w:rFonts w:ascii="Times New Roman" w:hAnsi="Times New Roman" w:cs="Times New Roman"/>
      <w:lang w:eastAsia="ru-RU"/>
    </w:rPr>
  </w:style>
  <w:style w:type="character" w:styleId="a8">
    <w:name w:val="page number"/>
    <w:rsid w:val="006B09E4"/>
    <w:rPr>
      <w:rFonts w:cs="Times New Roman"/>
    </w:rPr>
  </w:style>
  <w:style w:type="paragraph" w:styleId="21">
    <w:name w:val="Body Text 2"/>
    <w:basedOn w:val="a"/>
    <w:link w:val="22"/>
    <w:rsid w:val="006B09E4"/>
    <w:rPr>
      <w:b/>
      <w:lang w:val="en-US"/>
    </w:rPr>
  </w:style>
  <w:style w:type="character" w:customStyle="1" w:styleId="22">
    <w:name w:val="Основной текст 2 Знак"/>
    <w:link w:val="21"/>
    <w:locked/>
    <w:rsid w:val="006B09E4"/>
    <w:rPr>
      <w:rFonts w:ascii="Times New Roman" w:hAnsi="Times New Roman" w:cs="Times New Roman"/>
      <w:b/>
      <w:lang w:val="en-US" w:eastAsia="ru-RU"/>
    </w:rPr>
  </w:style>
  <w:style w:type="paragraph" w:styleId="a9">
    <w:name w:val="footer"/>
    <w:basedOn w:val="a"/>
    <w:link w:val="aa"/>
    <w:uiPriority w:val="99"/>
    <w:rsid w:val="006B09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B09E4"/>
    <w:rPr>
      <w:rFonts w:ascii="Times New Roman" w:hAnsi="Times New Roman" w:cs="Times New Roman"/>
      <w:lang w:eastAsia="ru-RU"/>
    </w:rPr>
  </w:style>
  <w:style w:type="paragraph" w:styleId="23">
    <w:name w:val="Body Text Indent 2"/>
    <w:basedOn w:val="a"/>
    <w:link w:val="24"/>
    <w:rsid w:val="006B09E4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locked/>
    <w:rsid w:val="006B09E4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6B09E4"/>
    <w:pPr>
      <w:spacing w:after="120"/>
    </w:pPr>
  </w:style>
  <w:style w:type="character" w:customStyle="1" w:styleId="ac">
    <w:name w:val="Основной текст Знак"/>
    <w:link w:val="ab"/>
    <w:locked/>
    <w:rsid w:val="006B09E4"/>
    <w:rPr>
      <w:rFonts w:ascii="Times New Roman" w:hAnsi="Times New Roman" w:cs="Times New Roman"/>
      <w:lang w:eastAsia="ru-RU"/>
    </w:rPr>
  </w:style>
  <w:style w:type="character" w:customStyle="1" w:styleId="ad">
    <w:name w:val="Текст сноски Знак"/>
    <w:link w:val="ae"/>
    <w:semiHidden/>
    <w:locked/>
    <w:rsid w:val="006B09E4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semiHidden/>
    <w:rsid w:val="006B09E4"/>
    <w:rPr>
      <w:sz w:val="20"/>
      <w:szCs w:val="20"/>
    </w:rPr>
  </w:style>
  <w:style w:type="character" w:customStyle="1" w:styleId="af">
    <w:name w:val="Текст выноски Знак"/>
    <w:link w:val="af0"/>
    <w:semiHidden/>
    <w:locked/>
    <w:rsid w:val="006B09E4"/>
    <w:rPr>
      <w:rFonts w:ascii="Tahom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rsid w:val="006B09E4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6B09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6B09E4"/>
    <w:rPr>
      <w:rFonts w:ascii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6B09E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locked/>
    <w:rsid w:val="006B09E4"/>
    <w:rPr>
      <w:rFonts w:ascii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rsid w:val="006B09E4"/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locked/>
    <w:rsid w:val="006B09E4"/>
    <w:rPr>
      <w:rFonts w:ascii="Courier New" w:hAnsi="Courier New" w:cs="Times New Roman"/>
      <w:sz w:val="20"/>
      <w:szCs w:val="20"/>
      <w:lang w:eastAsia="ru-RU"/>
    </w:rPr>
  </w:style>
  <w:style w:type="character" w:styleId="af3">
    <w:name w:val="Hyperlink"/>
    <w:rsid w:val="006B09E4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641D9E"/>
    <w:pPr>
      <w:ind w:left="720"/>
      <w:contextualSpacing/>
    </w:pPr>
  </w:style>
  <w:style w:type="table" w:styleId="af4">
    <w:name w:val="Table Grid"/>
    <w:basedOn w:val="a1"/>
    <w:rsid w:val="0095671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rsid w:val="00211018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11018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211018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11018"/>
    <w:rPr>
      <w:rFonts w:ascii="Segoe UI" w:hAnsi="Segoe UI" w:cs="Segoe UI"/>
      <w:b/>
      <w:bCs/>
      <w:i/>
      <w:iCs/>
      <w:spacing w:val="-10"/>
      <w:sz w:val="28"/>
      <w:szCs w:val="28"/>
    </w:rPr>
  </w:style>
  <w:style w:type="paragraph" w:styleId="af5">
    <w:name w:val="List Paragraph"/>
    <w:basedOn w:val="a"/>
    <w:uiPriority w:val="34"/>
    <w:qFormat/>
    <w:rsid w:val="00211018"/>
    <w:pPr>
      <w:ind w:left="708"/>
    </w:pPr>
  </w:style>
  <w:style w:type="character" w:styleId="af6">
    <w:name w:val="footnote reference"/>
    <w:rsid w:val="00211018"/>
    <w:rPr>
      <w:rFonts w:cs="Times New Roman"/>
      <w:vertAlign w:val="superscript"/>
    </w:rPr>
  </w:style>
  <w:style w:type="paragraph" w:styleId="af7">
    <w:name w:val="Normal (Web)"/>
    <w:basedOn w:val="a"/>
    <w:uiPriority w:val="99"/>
    <w:rsid w:val="00211018"/>
    <w:pPr>
      <w:spacing w:before="100" w:beforeAutospacing="1" w:after="100" w:afterAutospacing="1"/>
    </w:pPr>
    <w:rPr>
      <w:color w:val="000000"/>
    </w:rPr>
  </w:style>
  <w:style w:type="paragraph" w:customStyle="1" w:styleId="af8">
    <w:name w:val="Новый"/>
    <w:basedOn w:val="a"/>
    <w:rsid w:val="00211018"/>
    <w:pPr>
      <w:spacing w:line="360" w:lineRule="auto"/>
      <w:ind w:firstLine="454"/>
      <w:jc w:val="both"/>
    </w:pPr>
    <w:rPr>
      <w:sz w:val="28"/>
    </w:rPr>
  </w:style>
  <w:style w:type="paragraph" w:styleId="af9">
    <w:name w:val="Document Map"/>
    <w:basedOn w:val="a"/>
    <w:link w:val="afa"/>
    <w:semiHidden/>
    <w:rsid w:val="002C562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Без интервала1"/>
    <w:rsid w:val="00B6412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11">
    <w:name w:val="Абзац списка1"/>
    <w:basedOn w:val="a"/>
    <w:rsid w:val="00B64124"/>
    <w:pPr>
      <w:ind w:left="708"/>
    </w:pPr>
  </w:style>
  <w:style w:type="character" w:customStyle="1" w:styleId="dash041e0431044b0447043d044b0439char1">
    <w:name w:val="dash041e_0431_044b_0447_043d_044b_0439__char1"/>
    <w:rsid w:val="002C762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C71E5"/>
    <w:rPr>
      <w:rFonts w:eastAsia="Times New Roman"/>
    </w:rPr>
  </w:style>
  <w:style w:type="character" w:styleId="afb">
    <w:name w:val="Strong"/>
    <w:qFormat/>
    <w:rsid w:val="007C71E5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25F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25F4A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25F4A"/>
    <w:rPr>
      <w:b/>
      <w:bCs/>
    </w:rPr>
  </w:style>
  <w:style w:type="character" w:styleId="afc">
    <w:name w:val="FollowedHyperlink"/>
    <w:basedOn w:val="a0"/>
    <w:rsid w:val="0023776D"/>
    <w:rPr>
      <w:color w:val="800080" w:themeColor="followedHyperlink"/>
      <w:u w:val="single"/>
    </w:rPr>
  </w:style>
  <w:style w:type="paragraph" w:customStyle="1" w:styleId="ConsPlusNormal">
    <w:name w:val="ConsPlusNormal"/>
    <w:uiPriority w:val="99"/>
    <w:rsid w:val="003A51B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2">
    <w:name w:val="Нет списка1"/>
    <w:next w:val="a2"/>
    <w:uiPriority w:val="99"/>
    <w:semiHidden/>
    <w:unhideWhenUsed/>
    <w:rsid w:val="00C10003"/>
  </w:style>
  <w:style w:type="numbering" w:customStyle="1" w:styleId="25">
    <w:name w:val="Нет списка2"/>
    <w:next w:val="a2"/>
    <w:uiPriority w:val="99"/>
    <w:semiHidden/>
    <w:unhideWhenUsed/>
    <w:rsid w:val="00904178"/>
  </w:style>
  <w:style w:type="character" w:customStyle="1" w:styleId="13">
    <w:name w:val="Текст сноски Знак1"/>
    <w:basedOn w:val="a0"/>
    <w:uiPriority w:val="99"/>
    <w:semiHidden/>
    <w:rsid w:val="00904178"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904178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semiHidden/>
    <w:rsid w:val="00904178"/>
    <w:rPr>
      <w:rFonts w:ascii="Tahoma" w:hAnsi="Tahoma" w:cs="Tahoma"/>
      <w:shd w:val="clear" w:color="auto" w:fill="000080"/>
    </w:rPr>
  </w:style>
  <w:style w:type="paragraph" w:customStyle="1" w:styleId="Default">
    <w:name w:val="Default"/>
    <w:rsid w:val="00904178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paragraph" w:customStyle="1" w:styleId="c34">
    <w:name w:val="c34"/>
    <w:basedOn w:val="a"/>
    <w:rsid w:val="00904178"/>
    <w:pPr>
      <w:spacing w:before="100" w:beforeAutospacing="1" w:after="100" w:afterAutospacing="1"/>
    </w:pPr>
    <w:rPr>
      <w:rFonts w:eastAsia="Times New Roman"/>
    </w:rPr>
  </w:style>
  <w:style w:type="character" w:customStyle="1" w:styleId="c26">
    <w:name w:val="c26"/>
    <w:basedOn w:val="a0"/>
    <w:rsid w:val="00904178"/>
  </w:style>
  <w:style w:type="character" w:customStyle="1" w:styleId="c15">
    <w:name w:val="c15"/>
    <w:basedOn w:val="a0"/>
    <w:rsid w:val="00904178"/>
  </w:style>
  <w:style w:type="character" w:customStyle="1" w:styleId="apple-converted-space">
    <w:name w:val="apple-converted-space"/>
    <w:basedOn w:val="a0"/>
    <w:rsid w:val="00904178"/>
  </w:style>
  <w:style w:type="paragraph" w:customStyle="1" w:styleId="c111">
    <w:name w:val="c111"/>
    <w:basedOn w:val="a"/>
    <w:rsid w:val="0090417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72345-1F89-4C8C-9D52-B0446DB5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22981</Words>
  <Characters>130997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</vt:lpstr>
    </vt:vector>
  </TitlesOfParts>
  <Company>Home</Company>
  <LinksUpToDate>false</LinksUpToDate>
  <CharactersWithSpaces>153671</CharactersWithSpaces>
  <SharedDoc>false</SharedDoc>
  <HLinks>
    <vt:vector size="12" baseType="variant">
      <vt:variant>
        <vt:i4>5767171</vt:i4>
      </vt:variant>
      <vt:variant>
        <vt:i4>3</vt:i4>
      </vt:variant>
      <vt:variant>
        <vt:i4>0</vt:i4>
      </vt:variant>
      <vt:variant>
        <vt:i4>5</vt:i4>
      </vt:variant>
      <vt:variant>
        <vt:lpwstr>http://www.prosv.ru/umk/spotlight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</dc:title>
  <dc:creator>Валерий Апальков</dc:creator>
  <cp:lastModifiedBy>Notfullin</cp:lastModifiedBy>
  <cp:revision>3</cp:revision>
  <cp:lastPrinted>2019-03-31T14:58:00Z</cp:lastPrinted>
  <dcterms:created xsi:type="dcterms:W3CDTF">2020-11-16T17:56:00Z</dcterms:created>
  <dcterms:modified xsi:type="dcterms:W3CDTF">2020-11-16T17:59:00Z</dcterms:modified>
</cp:coreProperties>
</file>